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75EB1" w14:textId="44199D88" w:rsidR="008570D2" w:rsidRDefault="008570D2">
      <w:pPr>
        <w:tabs>
          <w:tab w:val="center" w:pos="5442"/>
        </w:tabs>
        <w:ind w:left="-15" w:right="0" w:firstLine="0"/>
        <w:jc w:val="left"/>
      </w:pPr>
      <w:r>
        <w:t xml:space="preserve">                                                                                             ΕΑΑΣ/ΓΡΑΜΜΑΤΕΙΑ                                                                                          </w:t>
      </w:r>
    </w:p>
    <w:p w14:paraId="38568E22" w14:textId="0DE0A3D5" w:rsidR="002E3AAA" w:rsidRDefault="008570D2">
      <w:pPr>
        <w:tabs>
          <w:tab w:val="center" w:pos="5442"/>
        </w:tabs>
        <w:ind w:left="-15" w:right="0" w:firstLine="0"/>
        <w:jc w:val="left"/>
      </w:pPr>
      <w:r>
        <w:t xml:space="preserve">                                                                                             </w:t>
      </w:r>
      <w:r w:rsidR="00FF1C9E">
        <w:t>27</w:t>
      </w:r>
      <w:r>
        <w:t xml:space="preserve">  Μαρ  24</w:t>
      </w:r>
    </w:p>
    <w:p w14:paraId="6B978E42" w14:textId="77777777" w:rsidR="002E3AAA" w:rsidRDefault="00000000">
      <w:pPr>
        <w:tabs>
          <w:tab w:val="center" w:pos="4503"/>
        </w:tabs>
        <w:spacing w:after="5" w:line="250" w:lineRule="auto"/>
        <w:ind w:left="-15" w:right="0" w:firstLine="0"/>
        <w:jc w:val="left"/>
      </w:pPr>
      <w:r>
        <w:rPr>
          <w:u w:val="single" w:color="000000"/>
        </w:rPr>
        <w:t>ΠΑΡΑΡΤΗΜΑ «Α» ΣΤΟ</w:t>
      </w:r>
      <w:r>
        <w:t xml:space="preserve">  </w:t>
      </w:r>
      <w:r>
        <w:tab/>
        <w:t xml:space="preserve"> </w:t>
      </w:r>
    </w:p>
    <w:p w14:paraId="30396700" w14:textId="633DE780" w:rsidR="002E3AAA" w:rsidRDefault="00000000">
      <w:pPr>
        <w:tabs>
          <w:tab w:val="center" w:pos="4503"/>
        </w:tabs>
        <w:spacing w:after="5" w:line="250" w:lineRule="auto"/>
        <w:ind w:left="-15" w:right="0" w:firstLine="0"/>
        <w:jc w:val="left"/>
      </w:pPr>
      <w:r>
        <w:rPr>
          <w:u w:val="single" w:color="000000"/>
        </w:rPr>
        <w:t>Φ.449.2/</w:t>
      </w:r>
      <w:r w:rsidR="00FF1C9E">
        <w:rPr>
          <w:u w:val="single" w:color="000000"/>
        </w:rPr>
        <w:t>2/646/Σ.46</w:t>
      </w:r>
      <w:r>
        <w:tab/>
        <w:t xml:space="preserve"> </w:t>
      </w:r>
    </w:p>
    <w:p w14:paraId="355DF0DD" w14:textId="73D27F96" w:rsidR="008570D2" w:rsidRPr="008570D2" w:rsidRDefault="00000000" w:rsidP="008570D2">
      <w:pPr>
        <w:spacing w:after="0" w:line="259" w:lineRule="auto"/>
        <w:ind w:left="99" w:right="0" w:firstLine="0"/>
        <w:jc w:val="center"/>
        <w:rPr>
          <w:b/>
          <w:bCs/>
          <w:u w:val="single"/>
        </w:rPr>
      </w:pPr>
      <w:r>
        <w:t xml:space="preserve"> </w:t>
      </w:r>
      <w:r w:rsidR="008570D2" w:rsidRPr="008570D2">
        <w:rPr>
          <w:b/>
          <w:bCs/>
          <w:u w:val="single"/>
        </w:rPr>
        <w:t xml:space="preserve">ΑΙΤΗΣΗ </w:t>
      </w:r>
    </w:p>
    <w:p w14:paraId="2E9E81FE" w14:textId="72475392" w:rsidR="002E3AAA" w:rsidRPr="008570D2" w:rsidRDefault="008570D2" w:rsidP="008570D2">
      <w:pPr>
        <w:spacing w:after="50" w:line="259" w:lineRule="auto"/>
        <w:ind w:left="70" w:right="-22" w:firstLine="0"/>
        <w:jc w:val="center"/>
        <w:rPr>
          <w:b/>
          <w:bCs/>
          <w:u w:val="single"/>
        </w:rPr>
      </w:pPr>
      <w:r w:rsidRPr="008570D2">
        <w:rPr>
          <w:b/>
          <w:bCs/>
          <w:u w:val="single"/>
        </w:rPr>
        <w:t>ΕΠΙΔΟΤΗΣΗΣ ΤΕΚΝΟΥ ΓΙΑ ΠΑΡΑΘΕΡΙΣΜΟ ΣΕ ΙΔΙΩΤΙΚΕΣ ΚΑΤΑΣΚΗΝΩΣΕΙΣ (ΥΠΟΔΕΙΓΜΑ)</w:t>
      </w:r>
    </w:p>
    <w:p w14:paraId="11EDC8EA" w14:textId="77777777" w:rsidR="002E3AAA" w:rsidRDefault="00000000">
      <w:pPr>
        <w:spacing w:after="0" w:line="259" w:lineRule="auto"/>
        <w:ind w:left="99" w:right="0" w:firstLine="0"/>
        <w:jc w:val="center"/>
      </w:pPr>
      <w:r>
        <w:t xml:space="preserve"> </w:t>
      </w:r>
    </w:p>
    <w:tbl>
      <w:tblPr>
        <w:tblStyle w:val="TableGrid"/>
        <w:tblW w:w="9179" w:type="dxa"/>
        <w:tblInd w:w="-107" w:type="dxa"/>
        <w:tblCellMar>
          <w:top w:w="9" w:type="dxa"/>
          <w:left w:w="158" w:type="dxa"/>
        </w:tblCellMar>
        <w:tblLook w:val="04A0" w:firstRow="1" w:lastRow="0" w:firstColumn="1" w:lastColumn="0" w:noHBand="0" w:noVBand="1"/>
      </w:tblPr>
      <w:tblGrid>
        <w:gridCol w:w="491"/>
        <w:gridCol w:w="1760"/>
        <w:gridCol w:w="2819"/>
        <w:gridCol w:w="2590"/>
        <w:gridCol w:w="1519"/>
      </w:tblGrid>
      <w:tr w:rsidR="002E3AAA" w14:paraId="6BC33904" w14:textId="77777777">
        <w:trPr>
          <w:trHeight w:val="523"/>
        </w:trPr>
        <w:tc>
          <w:tcPr>
            <w:tcW w:w="9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41721A" w14:textId="77777777" w:rsidR="002E3AAA" w:rsidRDefault="00000000">
            <w:pPr>
              <w:spacing w:after="0" w:line="259" w:lineRule="auto"/>
              <w:ind w:left="0" w:right="154" w:firstLine="0"/>
              <w:jc w:val="center"/>
            </w:pPr>
            <w:r>
              <w:rPr>
                <w:b/>
              </w:rPr>
              <w:t xml:space="preserve">1. ΥΠΗΡΕΣΙΑΚΑ ΣΤΟΙΧΕΙΑ  </w:t>
            </w:r>
          </w:p>
        </w:tc>
      </w:tr>
      <w:tr w:rsidR="002E3AAA" w14:paraId="6FDBABF0" w14:textId="77777777">
        <w:trPr>
          <w:trHeight w:val="56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4C09" w14:textId="77777777" w:rsidR="002E3AAA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ΒΑΘΜΟΣ ή ΙΔΙΟΤΗΤΑ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B93B" w14:textId="77777777" w:rsidR="002E3AAA" w:rsidRDefault="00000000">
            <w:pPr>
              <w:spacing w:after="0" w:line="259" w:lineRule="auto"/>
              <w:ind w:left="0" w:right="94" w:firstLine="0"/>
              <w:jc w:val="center"/>
            </w:pPr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DC9C" w14:textId="77777777" w:rsidR="002E3AAA" w:rsidRDefault="00000000">
            <w:pPr>
              <w:spacing w:after="0" w:line="259" w:lineRule="auto"/>
              <w:ind w:left="0" w:right="165" w:firstLine="0"/>
              <w:jc w:val="center"/>
            </w:pPr>
            <w:r>
              <w:t xml:space="preserve">ΟΠΛΟ ή ΣΩΜΑ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0DC9" w14:textId="77777777" w:rsidR="002E3AAA" w:rsidRDefault="00000000">
            <w:pPr>
              <w:spacing w:after="0" w:line="259" w:lineRule="auto"/>
              <w:ind w:left="0" w:right="93" w:firstLine="0"/>
              <w:jc w:val="center"/>
            </w:pPr>
            <w:r>
              <w:t xml:space="preserve"> </w:t>
            </w:r>
          </w:p>
        </w:tc>
      </w:tr>
      <w:tr w:rsidR="002E3AAA" w14:paraId="2DA2D846" w14:textId="77777777">
        <w:trPr>
          <w:trHeight w:val="420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00CF" w14:textId="77777777" w:rsidR="002E3AAA" w:rsidRDefault="00000000">
            <w:pPr>
              <w:spacing w:after="0" w:line="259" w:lineRule="auto"/>
              <w:ind w:left="0" w:right="163" w:firstLine="0"/>
              <w:jc w:val="center"/>
            </w:pPr>
            <w:r>
              <w:t xml:space="preserve">ΕΠΩΝΥΜΟ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F152" w14:textId="77777777" w:rsidR="002E3AAA" w:rsidRDefault="00000000">
            <w:pPr>
              <w:spacing w:after="0" w:line="259" w:lineRule="auto"/>
              <w:ind w:left="0" w:right="94" w:firstLine="0"/>
              <w:jc w:val="center"/>
            </w:pPr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B4C1" w14:textId="77777777" w:rsidR="002E3AAA" w:rsidRDefault="00000000">
            <w:pPr>
              <w:spacing w:after="0" w:line="259" w:lineRule="auto"/>
              <w:ind w:left="0" w:right="167" w:firstLine="0"/>
              <w:jc w:val="center"/>
            </w:pPr>
            <w:r>
              <w:t xml:space="preserve">ΟΝΟΜΑ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FB0D" w14:textId="77777777" w:rsidR="002E3AAA" w:rsidRDefault="00000000">
            <w:pPr>
              <w:spacing w:after="0" w:line="259" w:lineRule="auto"/>
              <w:ind w:left="0" w:right="93" w:firstLine="0"/>
              <w:jc w:val="center"/>
            </w:pPr>
            <w:r>
              <w:t xml:space="preserve"> </w:t>
            </w:r>
          </w:p>
        </w:tc>
      </w:tr>
      <w:tr w:rsidR="002E3AAA" w14:paraId="25B78063" w14:textId="77777777">
        <w:trPr>
          <w:trHeight w:val="562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B1E5" w14:textId="77777777" w:rsidR="002E3AAA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ΑΡΙΘΜΟΣ ΜΗΤΡΩΟΥ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8E70" w14:textId="77777777" w:rsidR="002E3AAA" w:rsidRDefault="00000000">
            <w:pPr>
              <w:spacing w:after="0" w:line="259" w:lineRule="auto"/>
              <w:ind w:left="0" w:right="94" w:firstLine="0"/>
              <w:jc w:val="center"/>
            </w:pPr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15EA" w14:textId="77777777" w:rsidR="002E3AAA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ΠΡΟΕΛΕΥΣΗ/ ΕΤΟΣ ΑΠΟΦΟΙΤΗΣΗΣ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6076" w14:textId="77777777" w:rsidR="002E3AAA" w:rsidRDefault="00000000">
            <w:pPr>
              <w:spacing w:after="0" w:line="259" w:lineRule="auto"/>
              <w:ind w:left="0" w:right="93" w:firstLine="0"/>
              <w:jc w:val="center"/>
            </w:pPr>
            <w:r>
              <w:t xml:space="preserve"> </w:t>
            </w:r>
          </w:p>
        </w:tc>
      </w:tr>
      <w:tr w:rsidR="002E3AAA" w14:paraId="7DEE3E5F" w14:textId="77777777">
        <w:trPr>
          <w:trHeight w:val="563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10A3" w14:textId="77777777" w:rsidR="002E3AAA" w:rsidRDefault="00000000">
            <w:pPr>
              <w:spacing w:after="0" w:line="259" w:lineRule="auto"/>
              <w:ind w:left="97" w:right="0" w:firstLine="0"/>
              <w:jc w:val="left"/>
            </w:pPr>
            <w:r>
              <w:t xml:space="preserve">ΣΧΗΜΑΤΙΣΜΟΣ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F94F" w14:textId="77777777" w:rsidR="002E3AAA" w:rsidRDefault="00000000">
            <w:pPr>
              <w:spacing w:after="0" w:line="259" w:lineRule="auto"/>
              <w:ind w:left="0" w:right="94" w:firstLine="0"/>
              <w:jc w:val="center"/>
            </w:pPr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191A" w14:textId="77777777" w:rsidR="002E3AAA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ΜΟΝΑΔΑ ή ΥΠΗΡΕΣΙΑ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C646" w14:textId="77777777" w:rsidR="002E3AAA" w:rsidRDefault="00000000">
            <w:pPr>
              <w:spacing w:after="0" w:line="259" w:lineRule="auto"/>
              <w:ind w:left="0" w:right="93" w:firstLine="0"/>
              <w:jc w:val="center"/>
            </w:pPr>
            <w:r>
              <w:t xml:space="preserve"> </w:t>
            </w:r>
          </w:p>
        </w:tc>
      </w:tr>
      <w:tr w:rsidR="002E3AAA" w14:paraId="0539D343" w14:textId="77777777">
        <w:trPr>
          <w:trHeight w:val="451"/>
        </w:trPr>
        <w:tc>
          <w:tcPr>
            <w:tcW w:w="9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7DBC5A3" w14:textId="77777777" w:rsidR="002E3AAA" w:rsidRDefault="00000000">
            <w:pPr>
              <w:spacing w:after="0" w:line="259" w:lineRule="auto"/>
              <w:ind w:left="0" w:right="166" w:firstLine="0"/>
              <w:jc w:val="center"/>
            </w:pPr>
            <w:r>
              <w:rPr>
                <w:b/>
              </w:rPr>
              <w:t xml:space="preserve">2. ΣΤΟΙΧΕΙΑ ΕΠΙΚΟΙΝΩΝΙΑΣ </w:t>
            </w:r>
          </w:p>
        </w:tc>
      </w:tr>
      <w:tr w:rsidR="002E3AAA" w14:paraId="098F56E6" w14:textId="77777777">
        <w:trPr>
          <w:trHeight w:val="289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6B0A" w14:textId="77777777" w:rsidR="002E3AAA" w:rsidRDefault="00000000">
            <w:pPr>
              <w:spacing w:after="0" w:line="259" w:lineRule="auto"/>
              <w:ind w:left="30" w:right="0" w:firstLine="0"/>
              <w:jc w:val="left"/>
            </w:pPr>
            <w:r>
              <w:t xml:space="preserve">ΔΝΣΗ ΚΑΤΟΙΚΙΑΣ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0CDE" w14:textId="77777777" w:rsidR="002E3AAA" w:rsidRDefault="00000000">
            <w:pPr>
              <w:spacing w:after="0" w:line="259" w:lineRule="auto"/>
              <w:ind w:left="0" w:right="93" w:firstLine="0"/>
              <w:jc w:val="center"/>
            </w:pPr>
            <w:r>
              <w:t xml:space="preserve"> </w:t>
            </w:r>
          </w:p>
        </w:tc>
      </w:tr>
      <w:tr w:rsidR="002E3AAA" w14:paraId="3D5EE20A" w14:textId="77777777">
        <w:trPr>
          <w:trHeight w:val="286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7C83" w14:textId="77777777" w:rsidR="002E3AAA" w:rsidRDefault="00000000">
            <w:pPr>
              <w:spacing w:after="0" w:line="259" w:lineRule="auto"/>
              <w:ind w:left="0" w:right="55" w:firstLine="0"/>
              <w:jc w:val="center"/>
            </w:pPr>
            <w:r>
              <w:t xml:space="preserve">ΠΕΡΙΟΧΗ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87F3" w14:textId="77777777" w:rsidR="002E3AAA" w:rsidRDefault="00000000">
            <w:pPr>
              <w:spacing w:after="0" w:line="259" w:lineRule="auto"/>
              <w:ind w:left="0" w:right="94" w:firstLine="0"/>
              <w:jc w:val="center"/>
            </w:pPr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77BA" w14:textId="77777777" w:rsidR="002E3AAA" w:rsidRDefault="00000000">
            <w:pPr>
              <w:spacing w:after="0" w:line="259" w:lineRule="auto"/>
              <w:ind w:left="0" w:right="165" w:firstLine="0"/>
              <w:jc w:val="center"/>
            </w:pPr>
            <w:r>
              <w:t xml:space="preserve">ΤΚ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FD8D" w14:textId="77777777" w:rsidR="002E3AAA" w:rsidRDefault="00000000">
            <w:pPr>
              <w:spacing w:after="0" w:line="259" w:lineRule="auto"/>
              <w:ind w:left="0" w:right="93" w:firstLine="0"/>
              <w:jc w:val="center"/>
            </w:pPr>
            <w:r>
              <w:t xml:space="preserve"> </w:t>
            </w:r>
          </w:p>
        </w:tc>
      </w:tr>
      <w:tr w:rsidR="002E3AAA" w14:paraId="0B1CAA0C" w14:textId="77777777">
        <w:trPr>
          <w:trHeight w:val="427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6EF9" w14:textId="77777777" w:rsidR="002E3AAA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4AF322F" wp14:editId="5024E4CE">
                      <wp:extent cx="118895" cy="510653"/>
                      <wp:effectExtent l="0" t="0" r="0" b="0"/>
                      <wp:docPr id="31260" name="Group 31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510653"/>
                                <a:chOff x="0" y="0"/>
                                <a:chExt cx="118895" cy="510653"/>
                              </a:xfrm>
                            </wpg:grpSpPr>
                            <wps:wsp>
                              <wps:cNvPr id="1388" name="Rectangle 1388"/>
                              <wps:cNvSpPr/>
                              <wps:spPr>
                                <a:xfrm rot="-5399999">
                                  <a:off x="-236289" y="116232"/>
                                  <a:ext cx="630710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3342D5" w14:textId="77777777" w:rsidR="002E3AAA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ΤΗΛΕΦ.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9" name="Rectangle 1389"/>
                              <wps:cNvSpPr/>
                              <wps:spPr>
                                <a:xfrm rot="-5399999">
                                  <a:off x="55681" y="-67284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D13397" w14:textId="77777777" w:rsidR="002E3AAA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F322F" id="Group 31260" o:spid="_x0000_s1026" style="width:9.35pt;height:40.2pt;mso-position-horizontal-relative:char;mso-position-vertical-relative:line" coordsize="118895,51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">
                      <v:rect id="Rectangle 1388" o:spid="_x0000_s1027" style="position:absolute;left:-236289;top:116232;width:630710;height:1581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" filled="f" stroked="f">
                        <v:textbox inset="0,0,0,0">
                          <w:txbxContent>
                            <w:p w14:paraId="6F3342D5" w14:textId="77777777" w:rsidR="002E3AAA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ΤΗΛΕΦ.</w:t>
                              </w:r>
                            </w:p>
                          </w:txbxContent>
                        </v:textbox>
                      </v:rect>
                      <v:rect id="Rectangle 1389" o:spid="_x0000_s1028" style="position:absolute;left:55681;top:-67284;width:46769;height:1581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QR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" filled="f" stroked="f">
                        <v:textbox inset="0,0,0,0">
                          <w:txbxContent>
                            <w:p w14:paraId="07D13397" w14:textId="77777777" w:rsidR="002E3AAA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4263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ΥΠΗΡΕΣΙΑΚΟ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BA97" w14:textId="77777777" w:rsidR="002E3AAA" w:rsidRDefault="00000000">
            <w:pPr>
              <w:spacing w:after="0" w:line="259" w:lineRule="auto"/>
              <w:ind w:left="0" w:right="94" w:firstLine="0"/>
              <w:jc w:val="center"/>
            </w:pPr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F88A" w14:textId="77777777" w:rsidR="002E3AAA" w:rsidRDefault="00000000">
            <w:pPr>
              <w:spacing w:after="0" w:line="259" w:lineRule="auto"/>
              <w:ind w:left="0" w:right="163" w:firstLine="0"/>
              <w:jc w:val="center"/>
            </w:pPr>
            <w:r>
              <w:t xml:space="preserve">ΟΙΚΙΑΣ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9D20" w14:textId="77777777" w:rsidR="002E3AAA" w:rsidRDefault="00000000">
            <w:pPr>
              <w:spacing w:after="0" w:line="259" w:lineRule="auto"/>
              <w:ind w:left="0" w:right="93" w:firstLine="0"/>
              <w:jc w:val="center"/>
            </w:pPr>
            <w:r>
              <w:t xml:space="preserve"> </w:t>
            </w:r>
          </w:p>
        </w:tc>
      </w:tr>
      <w:tr w:rsidR="002E3AAA" w14:paraId="296B78C1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4488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FBC2" w14:textId="77777777" w:rsidR="002E3AAA" w:rsidRDefault="00000000">
            <w:pPr>
              <w:spacing w:after="0" w:line="259" w:lineRule="auto"/>
              <w:ind w:left="0" w:right="160" w:firstLine="0"/>
              <w:jc w:val="center"/>
            </w:pPr>
            <w:r>
              <w:t xml:space="preserve">ΚΙΝΗΤΟ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1FF7" w14:textId="77777777" w:rsidR="002E3AAA" w:rsidRDefault="00000000">
            <w:pPr>
              <w:spacing w:after="0" w:line="259" w:lineRule="auto"/>
              <w:ind w:left="0" w:right="94" w:firstLine="0"/>
              <w:jc w:val="center"/>
            </w:pPr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FC14" w14:textId="77777777" w:rsidR="002E3AAA" w:rsidRDefault="00000000">
            <w:pPr>
              <w:spacing w:after="0" w:line="259" w:lineRule="auto"/>
              <w:ind w:left="0" w:right="165" w:firstLine="0"/>
              <w:jc w:val="center"/>
            </w:pPr>
            <w:r>
              <w:t xml:space="preserve">ΑΛΛΟ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71B1" w14:textId="77777777" w:rsidR="002E3AAA" w:rsidRDefault="00000000">
            <w:pPr>
              <w:spacing w:after="0" w:line="259" w:lineRule="auto"/>
              <w:ind w:left="0" w:right="93" w:firstLine="0"/>
              <w:jc w:val="center"/>
            </w:pPr>
            <w:r>
              <w:t xml:space="preserve"> </w:t>
            </w:r>
          </w:p>
        </w:tc>
      </w:tr>
      <w:tr w:rsidR="002E3AAA" w14:paraId="113EEF32" w14:textId="77777777">
        <w:trPr>
          <w:trHeight w:val="551"/>
        </w:trPr>
        <w:tc>
          <w:tcPr>
            <w:tcW w:w="9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B045BB5" w14:textId="77777777" w:rsidR="002E3AAA" w:rsidRDefault="00000000">
            <w:pPr>
              <w:spacing w:after="0" w:line="259" w:lineRule="auto"/>
              <w:ind w:left="0" w:right="165" w:firstLine="0"/>
              <w:jc w:val="center"/>
            </w:pPr>
            <w:r>
              <w:rPr>
                <w:b/>
              </w:rPr>
              <w:t>3. ΟΙΚΟΓΕΝΕΙΑΚΗ ΚΑΤΑΣΤΑΣΗ</w:t>
            </w:r>
            <w:r>
              <w:t xml:space="preserve"> </w:t>
            </w:r>
          </w:p>
        </w:tc>
      </w:tr>
      <w:tr w:rsidR="002E3AAA" w14:paraId="2EEBF071" w14:textId="77777777">
        <w:trPr>
          <w:trHeight w:val="287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0CBC" w14:textId="77777777" w:rsidR="002E3AAA" w:rsidRDefault="00000000">
            <w:pPr>
              <w:spacing w:after="0" w:line="259" w:lineRule="auto"/>
              <w:ind w:left="0" w:right="161" w:firstLine="0"/>
              <w:jc w:val="center"/>
            </w:pPr>
            <w:r>
              <w:t xml:space="preserve">ΑΓΑΜΟΣ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4B48" w14:textId="77777777" w:rsidR="002E3AAA" w:rsidRDefault="00000000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F1D5" w14:textId="77777777" w:rsidR="002E3AAA" w:rsidRDefault="00000000">
            <w:pPr>
              <w:spacing w:after="0" w:line="259" w:lineRule="auto"/>
              <w:ind w:left="0" w:right="168" w:firstLine="0"/>
              <w:jc w:val="center"/>
            </w:pPr>
            <w:r>
              <w:t xml:space="preserve">ΕΝ ΧΗΡΕΙΑ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48B3" w14:textId="77777777" w:rsidR="002E3AAA" w:rsidRDefault="00000000">
            <w:pPr>
              <w:spacing w:after="0" w:line="259" w:lineRule="auto"/>
              <w:ind w:left="0" w:right="93" w:firstLine="0"/>
              <w:jc w:val="center"/>
            </w:pPr>
            <w:r>
              <w:t xml:space="preserve"> </w:t>
            </w:r>
          </w:p>
        </w:tc>
      </w:tr>
      <w:tr w:rsidR="002E3AAA" w14:paraId="1DE73C1A" w14:textId="77777777">
        <w:trPr>
          <w:trHeight w:val="286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EABB" w14:textId="77777777" w:rsidR="002E3AAA" w:rsidRDefault="00000000">
            <w:pPr>
              <w:spacing w:after="0" w:line="259" w:lineRule="auto"/>
              <w:ind w:left="0" w:right="159" w:firstLine="0"/>
              <w:jc w:val="center"/>
            </w:pPr>
            <w:r>
              <w:t xml:space="preserve">ΕΓΓΑΜΟΣ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CCF1" w14:textId="77777777" w:rsidR="002E3AAA" w:rsidRDefault="00000000">
            <w:pPr>
              <w:spacing w:after="0" w:line="259" w:lineRule="auto"/>
              <w:ind w:left="0" w:right="94" w:firstLine="0"/>
              <w:jc w:val="center"/>
            </w:pPr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1E8F" w14:textId="77777777" w:rsidR="002E3AAA" w:rsidRDefault="00000000">
            <w:pPr>
              <w:spacing w:after="0" w:line="259" w:lineRule="auto"/>
              <w:ind w:left="0" w:right="165" w:firstLine="0"/>
              <w:jc w:val="center"/>
            </w:pPr>
            <w:r>
              <w:t xml:space="preserve">ΔΙΑΖΕΥΓΜΕΝΟΣ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01BB" w14:textId="77777777" w:rsidR="002E3AAA" w:rsidRDefault="00000000">
            <w:pPr>
              <w:spacing w:after="0" w:line="259" w:lineRule="auto"/>
              <w:ind w:left="0" w:right="93" w:firstLine="0"/>
              <w:jc w:val="center"/>
            </w:pPr>
            <w:r>
              <w:t xml:space="preserve"> </w:t>
            </w:r>
          </w:p>
        </w:tc>
      </w:tr>
      <w:tr w:rsidR="002E3AAA" w14:paraId="660C4626" w14:textId="77777777">
        <w:trPr>
          <w:trHeight w:val="562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6AC4" w14:textId="77777777" w:rsidR="002E3AAA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ΣΥΜΦΩΝΟ ΣΥΜΒΙΩΣΗΣ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B951" w14:textId="77777777" w:rsidR="002E3AAA" w:rsidRDefault="00000000">
            <w:pPr>
              <w:spacing w:after="0" w:line="259" w:lineRule="auto"/>
              <w:ind w:left="0" w:right="94" w:firstLine="0"/>
              <w:jc w:val="center"/>
            </w:pPr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49A4" w14:textId="77777777" w:rsidR="002E3AAA" w:rsidRDefault="00000000">
            <w:pPr>
              <w:spacing w:after="0" w:line="259" w:lineRule="auto"/>
              <w:ind w:left="0" w:right="162" w:firstLine="0"/>
              <w:jc w:val="center"/>
            </w:pPr>
            <w:r>
              <w:t xml:space="preserve">ΣΕ ΔΙΑΣΤΑΣΗ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0406" w14:textId="77777777" w:rsidR="002E3AAA" w:rsidRDefault="00000000">
            <w:pPr>
              <w:spacing w:after="0" w:line="259" w:lineRule="auto"/>
              <w:ind w:left="0" w:right="93" w:firstLine="0"/>
              <w:jc w:val="center"/>
            </w:pPr>
            <w:r>
              <w:t xml:space="preserve"> </w:t>
            </w:r>
          </w:p>
        </w:tc>
      </w:tr>
      <w:tr w:rsidR="002E3AAA" w14:paraId="4C3372E2" w14:textId="77777777">
        <w:trPr>
          <w:trHeight w:val="562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1630" w14:textId="77777777" w:rsidR="002E3AAA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ΟΝΟΜ/ΜΟ ΣΥΖΥΓΟΥ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2F58" w14:textId="77777777" w:rsidR="002E3AAA" w:rsidRDefault="00000000">
            <w:pPr>
              <w:spacing w:after="0" w:line="259" w:lineRule="auto"/>
              <w:ind w:left="0" w:right="94" w:firstLine="0"/>
              <w:jc w:val="center"/>
            </w:pPr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F8D8" w14:textId="77777777" w:rsidR="002E3AAA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ΕΠΑΓΓΕΛΜΑ ΣΥΖΥΓΟΥ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40F3" w14:textId="77777777" w:rsidR="002E3AAA" w:rsidRDefault="00000000">
            <w:pPr>
              <w:spacing w:after="0" w:line="259" w:lineRule="auto"/>
              <w:ind w:left="0" w:right="93" w:firstLine="0"/>
              <w:jc w:val="center"/>
            </w:pPr>
            <w:r>
              <w:t xml:space="preserve"> </w:t>
            </w:r>
          </w:p>
        </w:tc>
      </w:tr>
      <w:tr w:rsidR="002E3AAA" w14:paraId="6890319F" w14:textId="77777777">
        <w:trPr>
          <w:trHeight w:val="288"/>
        </w:trPr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2250" w14:textId="77777777" w:rsidR="002E3AAA" w:rsidRDefault="00000000">
            <w:pPr>
              <w:spacing w:after="0" w:line="259" w:lineRule="auto"/>
              <w:ind w:left="0" w:right="164" w:firstLine="0"/>
              <w:jc w:val="center"/>
            </w:pPr>
            <w:r>
              <w:t xml:space="preserve">ΣΥΝΟΛΙΚΟΣ ΑΡΙΘΜΟΣ ΠΑΙΔΙΩΝ (ΕΞΑΡΤΩΜΕΝΑ ΜΕΛΗ)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4B93" w14:textId="77777777" w:rsidR="002E3AAA" w:rsidRDefault="00000000">
            <w:pPr>
              <w:spacing w:after="0" w:line="259" w:lineRule="auto"/>
              <w:ind w:left="0" w:right="93" w:firstLine="0"/>
              <w:jc w:val="center"/>
            </w:pPr>
            <w:r>
              <w:t xml:space="preserve"> </w:t>
            </w:r>
          </w:p>
        </w:tc>
      </w:tr>
      <w:tr w:rsidR="002E3AAA" w14:paraId="7270FBED" w14:textId="77777777">
        <w:trPr>
          <w:trHeight w:val="413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9E30" w14:textId="77777777" w:rsidR="002E3AAA" w:rsidRDefault="00000000">
            <w:pPr>
              <w:spacing w:after="0" w:line="259" w:lineRule="auto"/>
              <w:ind w:left="0" w:right="159" w:firstLine="0"/>
              <w:jc w:val="center"/>
            </w:pPr>
            <w:r>
              <w:t xml:space="preserve">ΗΛΙΚΙΕΣ: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9A31" w14:textId="77777777" w:rsidR="002E3AAA" w:rsidRDefault="00000000">
            <w:pPr>
              <w:spacing w:after="0" w:line="259" w:lineRule="auto"/>
              <w:ind w:left="0" w:right="167" w:firstLine="0"/>
              <w:jc w:val="center"/>
            </w:pPr>
            <w:r>
              <w:t>1</w:t>
            </w:r>
            <w:r>
              <w:rPr>
                <w:vertAlign w:val="superscript"/>
              </w:rPr>
              <w:t>Ο</w:t>
            </w:r>
            <w:r>
              <w:t xml:space="preserve"> </w:t>
            </w:r>
            <w:r>
              <w:rPr>
                <w:bdr w:val="single" w:sz="8" w:space="0" w:color="000000"/>
              </w:rPr>
              <w:t>……</w:t>
            </w:r>
            <w:r>
              <w:t>2</w:t>
            </w:r>
            <w:r>
              <w:rPr>
                <w:vertAlign w:val="superscript"/>
              </w:rPr>
              <w:t>Ο</w:t>
            </w:r>
            <w:r>
              <w:t xml:space="preserve"> </w:t>
            </w:r>
            <w:r>
              <w:rPr>
                <w:bdr w:val="single" w:sz="8" w:space="0" w:color="000000"/>
              </w:rPr>
              <w:t xml:space="preserve">…… </w:t>
            </w:r>
            <w:r>
              <w:t>3</w:t>
            </w:r>
            <w:r>
              <w:rPr>
                <w:vertAlign w:val="superscript"/>
              </w:rPr>
              <w:t>Ο</w:t>
            </w:r>
            <w:r>
              <w:t xml:space="preserve"> </w:t>
            </w:r>
            <w:r>
              <w:rPr>
                <w:bdr w:val="single" w:sz="8" w:space="0" w:color="000000"/>
              </w:rPr>
              <w:t>……</w:t>
            </w:r>
            <w:r>
              <w:t>4</w:t>
            </w:r>
            <w:r>
              <w:rPr>
                <w:vertAlign w:val="superscript"/>
              </w:rPr>
              <w:t>Ο</w:t>
            </w:r>
            <w:r>
              <w:t xml:space="preserve">  </w:t>
            </w:r>
            <w:r>
              <w:rPr>
                <w:bdr w:val="single" w:sz="8" w:space="0" w:color="000000"/>
              </w:rPr>
              <w:t xml:space="preserve">…… </w:t>
            </w:r>
            <w:r>
              <w:t>5</w:t>
            </w:r>
            <w:r>
              <w:rPr>
                <w:vertAlign w:val="superscript"/>
              </w:rPr>
              <w:t>Ο</w:t>
            </w:r>
            <w:r>
              <w:t xml:space="preserve"> </w:t>
            </w:r>
            <w:r>
              <w:rPr>
                <w:bdr w:val="single" w:sz="8" w:space="0" w:color="000000"/>
              </w:rPr>
              <w:t>……</w:t>
            </w:r>
            <w:r>
              <w:t>6</w:t>
            </w:r>
            <w:r>
              <w:rPr>
                <w:vertAlign w:val="superscript"/>
              </w:rPr>
              <w:t>Ο</w:t>
            </w:r>
            <w:r>
              <w:t xml:space="preserve"> </w:t>
            </w:r>
            <w:r>
              <w:rPr>
                <w:bdr w:val="single" w:sz="8" w:space="0" w:color="000000"/>
              </w:rPr>
              <w:t>……</w:t>
            </w:r>
            <w:r>
              <w:t xml:space="preserve"> </w:t>
            </w:r>
          </w:p>
        </w:tc>
      </w:tr>
      <w:tr w:rsidR="002E3AAA" w14:paraId="2C5F419B" w14:textId="77777777">
        <w:trPr>
          <w:trHeight w:val="840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A0CA" w14:textId="77777777" w:rsidR="002E3AAA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ΕΙΔΙΚΗ ΚΑΤΗΓΟΡΙΑ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6297" w14:textId="77777777" w:rsidR="002E3AAA" w:rsidRDefault="00000000">
            <w:pPr>
              <w:spacing w:after="0" w:line="259" w:lineRule="auto"/>
              <w:ind w:left="0" w:right="94" w:firstLine="0"/>
              <w:jc w:val="center"/>
            </w:pPr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026A" w14:textId="77777777" w:rsidR="002E3AAA" w:rsidRDefault="00000000">
            <w:pPr>
              <w:spacing w:after="0" w:line="259" w:lineRule="auto"/>
              <w:ind w:left="0" w:right="165" w:firstLine="0"/>
              <w:jc w:val="center"/>
            </w:pPr>
            <w:r>
              <w:t xml:space="preserve">ΜΕΛΟΣ </w:t>
            </w:r>
          </w:p>
          <w:p w14:paraId="018E61E5" w14:textId="77777777" w:rsidR="002E3AAA" w:rsidRDefault="00000000">
            <w:pPr>
              <w:spacing w:after="0" w:line="259" w:lineRule="auto"/>
              <w:ind w:left="50" w:right="146" w:firstLine="0"/>
              <w:jc w:val="center"/>
            </w:pPr>
            <w:r>
              <w:t xml:space="preserve">ΟΙΚΟΓΕΝΕΙΑΣ </w:t>
            </w:r>
            <w:proofErr w:type="spellStart"/>
            <w:r>
              <w:t>ΑμεΑ</w:t>
            </w:r>
            <w:proofErr w:type="spellEnd"/>
            <w: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494F" w14:textId="77777777" w:rsidR="002E3AAA" w:rsidRDefault="00000000">
            <w:pPr>
              <w:spacing w:after="0" w:line="259" w:lineRule="auto"/>
              <w:ind w:left="0" w:right="93" w:firstLine="0"/>
              <w:jc w:val="center"/>
            </w:pPr>
            <w:r>
              <w:t xml:space="preserve"> </w:t>
            </w:r>
          </w:p>
        </w:tc>
      </w:tr>
      <w:tr w:rsidR="002E3AAA" w14:paraId="29AED137" w14:textId="77777777">
        <w:trPr>
          <w:trHeight w:val="848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9772" w14:textId="77777777" w:rsidR="002E3AAA" w:rsidRDefault="00000000">
            <w:pPr>
              <w:spacing w:after="0" w:line="259" w:lineRule="auto"/>
              <w:ind w:left="0" w:right="5" w:firstLine="0"/>
              <w:jc w:val="center"/>
            </w:pPr>
            <w:r>
              <w:t xml:space="preserve">ΤΟΠΟΣ ΔΙΑΜΟΝΗΣ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DCD5" w14:textId="77777777" w:rsidR="002E3AAA" w:rsidRDefault="00000000">
            <w:pPr>
              <w:spacing w:after="0" w:line="259" w:lineRule="auto"/>
              <w:ind w:left="0" w:right="93" w:firstLine="0"/>
              <w:jc w:val="center"/>
            </w:pPr>
            <w:r>
              <w:t xml:space="preserve"> </w:t>
            </w:r>
          </w:p>
        </w:tc>
      </w:tr>
      <w:tr w:rsidR="002E3AAA" w14:paraId="09206063" w14:textId="77777777">
        <w:trPr>
          <w:trHeight w:val="288"/>
        </w:trPr>
        <w:tc>
          <w:tcPr>
            <w:tcW w:w="5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EBF2" w14:textId="77777777" w:rsidR="002E3AAA" w:rsidRDefault="00000000">
            <w:pPr>
              <w:spacing w:after="0" w:line="259" w:lineRule="auto"/>
              <w:ind w:left="143" w:right="176" w:firstLine="0"/>
              <w:jc w:val="center"/>
            </w:pPr>
            <w:r>
              <w:t xml:space="preserve">ΕΠΙΛΟΓΗ ΠΑΡΑΘΕΡΙΣΜΟΥ ΣΕ ΚΑΑΥ  ΤΟ ΤΡΕΧΟΝ ΕΤΟΣ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68E6" w14:textId="77777777" w:rsidR="002E3AAA" w:rsidRDefault="00000000">
            <w:pPr>
              <w:spacing w:after="0" w:line="259" w:lineRule="auto"/>
              <w:ind w:left="0" w:right="167" w:firstLine="0"/>
              <w:jc w:val="center"/>
            </w:pPr>
            <w:r>
              <w:t xml:space="preserve">ΟΧΙ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0C0F" w14:textId="77777777" w:rsidR="002E3AAA" w:rsidRDefault="00000000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E3AAA" w14:paraId="27FA1E2A" w14:textId="77777777">
        <w:trPr>
          <w:trHeight w:val="28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6DA3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DE7B" w14:textId="77777777" w:rsidR="002E3AAA" w:rsidRDefault="00000000">
            <w:pPr>
              <w:spacing w:after="0" w:line="259" w:lineRule="auto"/>
              <w:ind w:left="0" w:right="165" w:firstLine="0"/>
              <w:jc w:val="center"/>
            </w:pPr>
            <w:r>
              <w:t xml:space="preserve">ΝΑΙ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ED79" w14:textId="77777777" w:rsidR="002E3AAA" w:rsidRDefault="00000000">
            <w:pPr>
              <w:spacing w:after="0" w:line="259" w:lineRule="auto"/>
              <w:ind w:left="0" w:right="93" w:firstLine="0"/>
              <w:jc w:val="center"/>
            </w:pPr>
            <w:r>
              <w:t xml:space="preserve"> </w:t>
            </w:r>
          </w:p>
        </w:tc>
      </w:tr>
    </w:tbl>
    <w:p w14:paraId="4163F79E" w14:textId="77777777" w:rsidR="002E3AAA" w:rsidRDefault="002E3AAA">
      <w:pPr>
        <w:sectPr w:rsidR="002E3AAA" w:rsidSect="00E437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41"/>
          <w:pgMar w:top="1037" w:right="1134" w:bottom="1161" w:left="1988" w:header="720" w:footer="664" w:gutter="0"/>
          <w:cols w:space="720"/>
        </w:sectPr>
      </w:pPr>
    </w:p>
    <w:p w14:paraId="4EB62CEE" w14:textId="7DF9CA16" w:rsidR="002E3AAA" w:rsidRDefault="00000000" w:rsidP="00FF1C9E">
      <w:pPr>
        <w:pStyle w:val="2"/>
        <w:ind w:left="847" w:right="0"/>
      </w:pPr>
      <w:r>
        <w:lastRenderedPageBreak/>
        <w:t xml:space="preserve">Α-2  </w:t>
      </w:r>
    </w:p>
    <w:tbl>
      <w:tblPr>
        <w:tblStyle w:val="TableGrid"/>
        <w:tblW w:w="9180" w:type="dxa"/>
        <w:tblInd w:w="-107" w:type="dxa"/>
        <w:tblCellMar>
          <w:top w:w="51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679"/>
        <w:gridCol w:w="943"/>
        <w:gridCol w:w="2768"/>
        <w:gridCol w:w="1990"/>
        <w:gridCol w:w="1844"/>
        <w:gridCol w:w="956"/>
      </w:tblGrid>
      <w:tr w:rsidR="002E3AAA" w14:paraId="68262D73" w14:textId="77777777">
        <w:trPr>
          <w:trHeight w:val="42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3DE6865F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4FBDB12B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3B42A37A" w14:textId="77777777" w:rsidR="002E3AAA" w:rsidRDefault="00000000">
            <w:pPr>
              <w:spacing w:after="0" w:line="259" w:lineRule="auto"/>
              <w:ind w:left="149" w:right="0" w:firstLine="0"/>
              <w:jc w:val="left"/>
            </w:pPr>
            <w:r>
              <w:rPr>
                <w:b/>
              </w:rPr>
              <w:t xml:space="preserve">4. ΠΑΡΑΘΕΡΙΣΜΟΣ ΠΕΝΤΕ ΤΕΛΕΥΤΑΙΩΝ ΕΤΩΝ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864588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E3AAA" w14:paraId="4ADBA861" w14:textId="77777777">
        <w:trPr>
          <w:trHeight w:val="347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73B7" w14:textId="77777777" w:rsidR="002E3AAA" w:rsidRDefault="00000000">
            <w:pPr>
              <w:spacing w:after="0" w:line="259" w:lineRule="auto"/>
              <w:ind w:left="23" w:right="0" w:firstLine="0"/>
              <w:jc w:val="left"/>
            </w:pPr>
            <w:r>
              <w:rPr>
                <w:b/>
              </w:rPr>
              <w:t xml:space="preserve">Α/Α 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EC46" w14:textId="77777777" w:rsidR="002E3AAA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ΕΤΟΣ 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2D7E" w14:textId="77777777" w:rsidR="002E3AAA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ΚΑΑΥ- </w:t>
            </w:r>
          </w:p>
          <w:p w14:paraId="7B6C228C" w14:textId="77777777" w:rsidR="002E3AAA" w:rsidRDefault="00000000">
            <w:pPr>
              <w:spacing w:after="0" w:line="259" w:lineRule="auto"/>
              <w:ind w:left="31" w:right="0" w:firstLine="0"/>
            </w:pPr>
            <w:r>
              <w:rPr>
                <w:b/>
              </w:rPr>
              <w:t xml:space="preserve">ΣΕΙΡΑ ΠΑΡΑΘΕΡΙΣΗΣ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44A6" w14:textId="77777777" w:rsidR="002E3AAA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ΠΑΙΔΙΚΕΣ ΚΑΤΑΣΚΗΝΩΣΕΙΣ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94CF" w14:textId="77777777" w:rsidR="002E3AAA" w:rsidRDefault="00000000">
            <w:pPr>
              <w:spacing w:after="0" w:line="259" w:lineRule="auto"/>
              <w:ind w:left="12" w:right="0" w:firstLine="0"/>
            </w:pPr>
            <w:r>
              <w:rPr>
                <w:b/>
              </w:rPr>
              <w:t>ΠΑΡ/Σ</w:t>
            </w:r>
          </w:p>
          <w:p w14:paraId="6E3D9074" w14:textId="77777777" w:rsidR="002E3AAA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ΕΙΣ </w:t>
            </w:r>
          </w:p>
        </w:tc>
      </w:tr>
      <w:tr w:rsidR="002E3AAA" w14:paraId="0506800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5CFD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4840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A022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0CDE" w14:textId="77777777" w:rsidR="002E3AA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ΑΡΙΘΜΟΣ ΤΕΚΝΩΝ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9CA9" w14:textId="77777777" w:rsidR="002E3AA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ΘΠΚ ή ΕΠΙΔΟΤΗΣΗ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A42F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E3AAA" w14:paraId="1C0051EE" w14:textId="77777777">
        <w:trPr>
          <w:trHeight w:val="28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99DB" w14:textId="77777777" w:rsidR="002E3AAA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566D" w14:textId="77777777" w:rsidR="002E3AAA" w:rsidRDefault="00000000">
            <w:pPr>
              <w:spacing w:after="0" w:line="259" w:lineRule="auto"/>
              <w:ind w:left="96" w:right="0" w:firstLine="0"/>
              <w:jc w:val="left"/>
            </w:pPr>
            <w:r>
              <w:t xml:space="preserve">2019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74B4" w14:textId="77777777" w:rsidR="002E3AAA" w:rsidRDefault="00000000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06D1" w14:textId="77777777" w:rsidR="002E3AAA" w:rsidRDefault="00000000">
            <w:pPr>
              <w:spacing w:after="0" w:line="259" w:lineRule="auto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4935" w14:textId="77777777" w:rsidR="002E3AAA" w:rsidRDefault="00000000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4275" w14:textId="77777777" w:rsidR="002E3AAA" w:rsidRDefault="00000000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  <w:tr w:rsidR="002E3AAA" w14:paraId="44F6E42F" w14:textId="77777777">
        <w:trPr>
          <w:trHeight w:val="28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DF9E" w14:textId="77777777" w:rsidR="002E3AAA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872A" w14:textId="77777777" w:rsidR="002E3AAA" w:rsidRDefault="00000000">
            <w:pPr>
              <w:spacing w:after="0" w:line="259" w:lineRule="auto"/>
              <w:ind w:left="96" w:right="0" w:firstLine="0"/>
              <w:jc w:val="left"/>
            </w:pPr>
            <w:r>
              <w:t xml:space="preserve">2020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3D23" w14:textId="77777777" w:rsidR="002E3AAA" w:rsidRDefault="00000000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2A3F" w14:textId="77777777" w:rsidR="002E3AAA" w:rsidRDefault="00000000">
            <w:pPr>
              <w:spacing w:after="0" w:line="259" w:lineRule="auto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BE7A" w14:textId="77777777" w:rsidR="002E3AAA" w:rsidRDefault="00000000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3771" w14:textId="77777777" w:rsidR="002E3AAA" w:rsidRDefault="00000000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  <w:tr w:rsidR="002E3AAA" w14:paraId="777B8D7A" w14:textId="77777777">
        <w:trPr>
          <w:trHeight w:val="28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BBE9" w14:textId="77777777" w:rsidR="002E3AAA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3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B581" w14:textId="77777777" w:rsidR="002E3AAA" w:rsidRDefault="00000000">
            <w:pPr>
              <w:spacing w:after="0" w:line="259" w:lineRule="auto"/>
              <w:ind w:left="96" w:right="0" w:firstLine="0"/>
              <w:jc w:val="left"/>
            </w:pPr>
            <w:r>
              <w:t xml:space="preserve">2021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0A3B" w14:textId="77777777" w:rsidR="002E3AAA" w:rsidRDefault="00000000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305B" w14:textId="77777777" w:rsidR="002E3AAA" w:rsidRDefault="00000000">
            <w:pPr>
              <w:spacing w:after="0" w:line="259" w:lineRule="auto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F25E" w14:textId="77777777" w:rsidR="002E3AAA" w:rsidRDefault="00000000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DBCA" w14:textId="77777777" w:rsidR="002E3AAA" w:rsidRDefault="00000000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  <w:tr w:rsidR="002E3AAA" w14:paraId="24438C7C" w14:textId="77777777">
        <w:trPr>
          <w:trHeight w:val="30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6AE5" w14:textId="77777777" w:rsidR="002E3AAA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4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AA7B" w14:textId="77777777" w:rsidR="002E3AAA" w:rsidRDefault="00000000">
            <w:pPr>
              <w:spacing w:after="0" w:line="259" w:lineRule="auto"/>
              <w:ind w:left="96" w:right="0" w:firstLine="0"/>
              <w:jc w:val="left"/>
            </w:pPr>
            <w:r>
              <w:t xml:space="preserve">2022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21F9" w14:textId="77777777" w:rsidR="002E3AAA" w:rsidRDefault="00000000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3FDF" w14:textId="77777777" w:rsidR="002E3AAA" w:rsidRDefault="00000000">
            <w:pPr>
              <w:spacing w:after="0" w:line="259" w:lineRule="auto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35F1" w14:textId="77777777" w:rsidR="002E3AAA" w:rsidRDefault="00000000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0F8E" w14:textId="77777777" w:rsidR="002E3AAA" w:rsidRDefault="00000000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  <w:tr w:rsidR="002E3AAA" w14:paraId="3391CD64" w14:textId="77777777">
        <w:trPr>
          <w:trHeight w:val="31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38FA" w14:textId="77777777" w:rsidR="002E3AAA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5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B70B" w14:textId="77777777" w:rsidR="002E3AAA" w:rsidRDefault="00000000">
            <w:pPr>
              <w:spacing w:after="0" w:line="259" w:lineRule="auto"/>
              <w:ind w:left="96" w:right="0" w:firstLine="0"/>
              <w:jc w:val="left"/>
            </w:pPr>
            <w:r>
              <w:t xml:space="preserve">2023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143C" w14:textId="77777777" w:rsidR="002E3AAA" w:rsidRDefault="00000000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2993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B5E9" w14:textId="77777777" w:rsidR="002E3AAA" w:rsidRDefault="00000000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6664" w14:textId="77777777" w:rsidR="002E3AAA" w:rsidRDefault="00000000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14:paraId="7B813E9B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80" w:type="dxa"/>
        <w:tblInd w:w="-107" w:type="dxa"/>
        <w:tblCellMar>
          <w:top w:w="51" w:type="dxa"/>
          <w:left w:w="116" w:type="dxa"/>
          <w:right w:w="51" w:type="dxa"/>
        </w:tblCellMar>
        <w:tblLook w:val="04A0" w:firstRow="1" w:lastRow="0" w:firstColumn="1" w:lastColumn="0" w:noHBand="0" w:noVBand="1"/>
      </w:tblPr>
      <w:tblGrid>
        <w:gridCol w:w="647"/>
        <w:gridCol w:w="3713"/>
        <w:gridCol w:w="1560"/>
        <w:gridCol w:w="205"/>
        <w:gridCol w:w="1494"/>
        <w:gridCol w:w="1561"/>
      </w:tblGrid>
      <w:tr w:rsidR="002E3AAA" w14:paraId="7B1A0ADF" w14:textId="77777777">
        <w:trPr>
          <w:trHeight w:val="444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84BB2E0" w14:textId="77777777" w:rsidR="002E3AAA" w:rsidRDefault="00000000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5. ΤΕΚΝΑ ΠΟΥ ΑΙΤΟΥΜΑΙ ΤΟΝ ΠΑΡΑΘΕΡΙΣΜΟ ΤΟΥΣ ΣΕ ΚΑΤΑΣΚΗΝΩΣΗ: </w:t>
            </w:r>
          </w:p>
        </w:tc>
      </w:tr>
      <w:tr w:rsidR="002E3AAA" w14:paraId="62FF354D" w14:textId="77777777" w:rsidTr="00FF1C9E">
        <w:trPr>
          <w:trHeight w:val="654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0280" w14:textId="77777777" w:rsidR="002E3AAA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Α/Α </w:t>
            </w: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BB26" w14:textId="77777777" w:rsidR="002E3AAA" w:rsidRDefault="00000000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ΟΝΟΜΑΤΕΠΩΝΥΜΟ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61B1" w14:textId="77777777" w:rsidR="002E3AA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ΗΜ/ΝΙΑ ΓΕΝΝΗΣΗΣ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A8AD" w14:textId="77777777" w:rsidR="002E3AAA" w:rsidRDefault="00000000">
            <w:pPr>
              <w:spacing w:after="129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ΚΑΤΑΣΚΗΝΩΣΗ </w:t>
            </w:r>
          </w:p>
          <w:p w14:paraId="5757EBD5" w14:textId="77777777" w:rsidR="002E3AAA" w:rsidRDefault="00000000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(ΕΠΙΛΕΞΤΕ ΜΕ </w:t>
            </w:r>
            <w:r>
              <w:rPr>
                <w:b/>
                <w:sz w:val="32"/>
              </w:rPr>
              <w:t>Χ</w:t>
            </w:r>
            <w:r>
              <w:rPr>
                <w:sz w:val="20"/>
              </w:rPr>
              <w:t xml:space="preserve">) </w:t>
            </w:r>
          </w:p>
        </w:tc>
      </w:tr>
      <w:tr w:rsidR="002E3AAA" w14:paraId="370A8522" w14:textId="77777777" w:rsidTr="00FF1C9E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AC87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A3EA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1F01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186B" w14:textId="77777777" w:rsidR="002E3AAA" w:rsidRDefault="00000000">
            <w:pPr>
              <w:spacing w:after="0" w:line="259" w:lineRule="auto"/>
              <w:ind w:left="25" w:right="36" w:firstLine="0"/>
              <w:jc w:val="center"/>
            </w:pPr>
            <w:r>
              <w:rPr>
                <w:b/>
                <w:sz w:val="20"/>
              </w:rPr>
              <w:t xml:space="preserve">ΙΔΙΩΤΙΚΗ ΣΤΗΝ ΕΛΛΑΔΑ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D69" w14:textId="77777777" w:rsidR="002E3AA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ΠΡΟΓΡΑΜΜΑ CLIMS </w:t>
            </w:r>
          </w:p>
        </w:tc>
      </w:tr>
      <w:tr w:rsidR="002E3AAA" w14:paraId="36FE5991" w14:textId="77777777" w:rsidTr="00FF1C9E">
        <w:trPr>
          <w:trHeight w:val="4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47D6" w14:textId="77777777" w:rsidR="002E3AAA" w:rsidRDefault="00000000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B874" w14:textId="77777777" w:rsidR="002E3AAA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2092" w14:textId="77777777" w:rsidR="002E3AAA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4020" w14:textId="77777777" w:rsidR="002E3AAA" w:rsidRDefault="00000000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0995" w14:textId="77777777" w:rsidR="002E3AAA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E3AAA" w14:paraId="14B9B7FF" w14:textId="77777777" w:rsidTr="00FF1C9E">
        <w:trPr>
          <w:trHeight w:val="48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F19B" w14:textId="77777777" w:rsidR="002E3AAA" w:rsidRDefault="00000000">
            <w:pPr>
              <w:spacing w:after="0"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B0A8" w14:textId="77777777" w:rsidR="002E3AAA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05B5" w14:textId="77777777" w:rsidR="002E3AAA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C127" w14:textId="77777777" w:rsidR="002E3AAA" w:rsidRDefault="00000000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CB2F" w14:textId="77777777" w:rsidR="002E3AAA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E3AAA" w14:paraId="016D537F" w14:textId="77777777" w:rsidTr="00FF1C9E">
        <w:trPr>
          <w:trHeight w:val="40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7705" w14:textId="77777777" w:rsidR="002E3AAA" w:rsidRDefault="00000000">
            <w:pPr>
              <w:spacing w:after="0" w:line="259" w:lineRule="auto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DC4C" w14:textId="77777777" w:rsidR="002E3AAA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3583" w14:textId="77777777" w:rsidR="002E3AAA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BDA2" w14:textId="77777777" w:rsidR="002E3AAA" w:rsidRDefault="00000000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978F" w14:textId="77777777" w:rsidR="002E3AAA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E3AAA" w14:paraId="4A63A44C" w14:textId="77777777" w:rsidTr="00FF1C9E">
        <w:trPr>
          <w:trHeight w:val="42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DD11" w14:textId="77777777" w:rsidR="002E3AAA" w:rsidRDefault="00000000">
            <w:pPr>
              <w:spacing w:after="0" w:line="259" w:lineRule="auto"/>
              <w:ind w:left="0" w:right="67" w:firstLine="0"/>
              <w:jc w:val="center"/>
            </w:pPr>
            <w:r>
              <w:t xml:space="preserve">4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BC47" w14:textId="77777777" w:rsidR="002E3AAA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D2B4" w14:textId="77777777" w:rsidR="002E3AAA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EDE0" w14:textId="77777777" w:rsidR="002E3AAA" w:rsidRDefault="00000000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83D8" w14:textId="77777777" w:rsidR="002E3AAA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E3AAA" w14:paraId="60186C41" w14:textId="77777777" w:rsidTr="00FF1C9E">
        <w:trPr>
          <w:trHeight w:val="407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A1812D" w14:textId="77777777" w:rsidR="002E3AAA" w:rsidRDefault="00000000">
            <w:pPr>
              <w:spacing w:after="16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6. ΜΟΡΙΟΔΟΤΗΣΗ </w:t>
            </w:r>
          </w:p>
          <w:p w14:paraId="3FE57077" w14:textId="77777777" w:rsidR="002E3AAA" w:rsidRDefault="00000000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(ΣΥΜΠΛΗΡΩΝΕΤΑΙ ΑΠΟ ΑΡΜΟΔΙΟΥΣ ΧΕΙΡΙΣΤΕΣ) </w:t>
            </w:r>
          </w:p>
        </w:tc>
      </w:tr>
      <w:tr w:rsidR="002E3AAA" w14:paraId="393A4AA4" w14:textId="77777777">
        <w:trPr>
          <w:trHeight w:val="392"/>
        </w:trPr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F074" w14:textId="77777777" w:rsidR="002E3AAA" w:rsidRDefault="00000000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ΘΕΤΙΚΗ ΜΟΡΙΟΔΟΤΗΣΗ 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48C3" w14:textId="77777777" w:rsidR="002E3AAA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ΜΟΡΙΑ</w:t>
            </w:r>
            <w:r>
              <w:t xml:space="preserve"> </w:t>
            </w:r>
          </w:p>
        </w:tc>
      </w:tr>
      <w:tr w:rsidR="002E3AAA" w14:paraId="470D6A59" w14:textId="77777777" w:rsidTr="00FF1C9E">
        <w:trPr>
          <w:trHeight w:val="423"/>
        </w:trPr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3B57" w14:textId="77777777" w:rsidR="002E3AAA" w:rsidRPr="00FF1C9E" w:rsidRDefault="00000000">
            <w:pPr>
              <w:spacing w:after="0" w:line="259" w:lineRule="auto"/>
              <w:ind w:left="0" w:right="66" w:firstLine="0"/>
              <w:jc w:val="center"/>
              <w:rPr>
                <w:sz w:val="20"/>
                <w:szCs w:val="20"/>
              </w:rPr>
            </w:pPr>
            <w:r w:rsidRPr="00FF1C9E">
              <w:rPr>
                <w:sz w:val="20"/>
                <w:szCs w:val="20"/>
              </w:rPr>
              <w:t xml:space="preserve">ΒΑΘΜΟΣ </w:t>
            </w:r>
          </w:p>
          <w:p w14:paraId="30473034" w14:textId="77777777" w:rsidR="002E3AAA" w:rsidRPr="00FF1C9E" w:rsidRDefault="00000000">
            <w:pPr>
              <w:spacing w:after="0" w:line="259" w:lineRule="auto"/>
              <w:ind w:left="0" w:right="73" w:firstLine="0"/>
              <w:jc w:val="center"/>
              <w:rPr>
                <w:sz w:val="20"/>
                <w:szCs w:val="20"/>
              </w:rPr>
            </w:pPr>
            <w:r w:rsidRPr="00FF1C9E">
              <w:rPr>
                <w:sz w:val="20"/>
                <w:szCs w:val="20"/>
              </w:rPr>
              <w:t xml:space="preserve">(ΜΟΝΟ ΓΙΑ ΣΤΡΑΤΙΩΤΙΚΟ ΠΡΟΣΩΠΙΚΟ) 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0C30" w14:textId="77777777" w:rsidR="002E3AAA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E3AAA" w14:paraId="4AF5AECB" w14:textId="77777777">
        <w:trPr>
          <w:trHeight w:val="560"/>
        </w:trPr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BB29" w14:textId="77777777" w:rsidR="002E3AAA" w:rsidRPr="00FF1C9E" w:rsidRDefault="00000000">
            <w:pPr>
              <w:spacing w:after="0" w:line="259" w:lineRule="auto"/>
              <w:ind w:left="0" w:right="67" w:firstLine="0"/>
              <w:jc w:val="center"/>
              <w:rPr>
                <w:sz w:val="20"/>
                <w:szCs w:val="20"/>
              </w:rPr>
            </w:pPr>
            <w:r w:rsidRPr="00FF1C9E">
              <w:rPr>
                <w:sz w:val="20"/>
                <w:szCs w:val="20"/>
              </w:rPr>
              <w:t xml:space="preserve">ΕΤΗ ΥΠΗΡΕΣΙΑΣ </w:t>
            </w:r>
          </w:p>
          <w:p w14:paraId="1EDA0424" w14:textId="77777777" w:rsidR="002E3AAA" w:rsidRPr="00FF1C9E" w:rsidRDefault="00000000">
            <w:pPr>
              <w:spacing w:after="0" w:line="259" w:lineRule="auto"/>
              <w:ind w:left="0" w:right="73" w:firstLine="0"/>
              <w:jc w:val="center"/>
              <w:rPr>
                <w:sz w:val="20"/>
                <w:szCs w:val="20"/>
              </w:rPr>
            </w:pPr>
            <w:r w:rsidRPr="00FF1C9E">
              <w:rPr>
                <w:sz w:val="20"/>
                <w:szCs w:val="20"/>
              </w:rPr>
              <w:t xml:space="preserve">(ΜΟΝΟ ΓΙΑ ΠΟΛΙΤΙΚΟ ΠΡΟΣΩΠΙΚΟ) 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904D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2E3AAA" w14:paraId="58EB4113" w14:textId="77777777">
        <w:trPr>
          <w:trHeight w:val="293"/>
        </w:trPr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6CE6" w14:textId="77777777" w:rsidR="002E3AAA" w:rsidRPr="00FF1C9E" w:rsidRDefault="00000000">
            <w:pPr>
              <w:spacing w:after="0" w:line="259" w:lineRule="auto"/>
              <w:ind w:left="0" w:right="66" w:firstLine="0"/>
              <w:jc w:val="center"/>
              <w:rPr>
                <w:sz w:val="20"/>
                <w:szCs w:val="20"/>
              </w:rPr>
            </w:pPr>
            <w:r w:rsidRPr="00FF1C9E">
              <w:rPr>
                <w:sz w:val="20"/>
                <w:szCs w:val="20"/>
              </w:rPr>
              <w:t xml:space="preserve">ΟΙΚΟΓΕΝΕΙΑΚΗ ΚΑΤΑΣΤΑΣΗ 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9482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2E3AAA" w14:paraId="02D2B71B" w14:textId="77777777">
        <w:trPr>
          <w:trHeight w:val="566"/>
        </w:trPr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6DDD" w14:textId="77777777" w:rsidR="002E3AAA" w:rsidRPr="00FF1C9E" w:rsidRDefault="0000000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F1C9E">
              <w:rPr>
                <w:sz w:val="20"/>
                <w:szCs w:val="20"/>
              </w:rPr>
              <w:t xml:space="preserve">ΜΗ ΠΑΡΑΘΕΡΙΣΜΟΣ ΤΕΛΕΥΤΑΙΑ ΠΕΝΤΑΕΤΙΑ ΣΕ ΚΑΑΥ Ή ΤΕΚΝΟ ΣΕ ΘΠΚ-ΕΠΙΔΟΤΗΣΗ 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89B5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2E3AAA" w14:paraId="76AA774B" w14:textId="77777777" w:rsidTr="00FF1C9E">
        <w:trPr>
          <w:trHeight w:val="172"/>
        </w:trPr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2BD2" w14:textId="77777777" w:rsidR="002E3AAA" w:rsidRPr="00FF1C9E" w:rsidRDefault="00000000">
            <w:pPr>
              <w:spacing w:after="0" w:line="259" w:lineRule="auto"/>
              <w:ind w:left="0" w:right="70" w:firstLine="0"/>
              <w:jc w:val="center"/>
              <w:rPr>
                <w:sz w:val="20"/>
                <w:szCs w:val="20"/>
              </w:rPr>
            </w:pPr>
            <w:r w:rsidRPr="00FF1C9E">
              <w:rPr>
                <w:b/>
                <w:sz w:val="20"/>
                <w:szCs w:val="20"/>
              </w:rPr>
              <w:t xml:space="preserve">ΑΡΝΗΤΙΚΗ ΜΟΡΙΟΔΟΤΗΣΗ 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0D27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2E3AAA" w14:paraId="32AA03A3" w14:textId="77777777" w:rsidTr="00FF1C9E">
        <w:trPr>
          <w:trHeight w:val="292"/>
        </w:trPr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6831" w14:textId="77777777" w:rsidR="002E3AAA" w:rsidRPr="00FF1C9E" w:rsidRDefault="00000000">
            <w:pPr>
              <w:spacing w:after="0" w:line="259" w:lineRule="auto"/>
              <w:ind w:left="419" w:right="422" w:firstLine="0"/>
              <w:jc w:val="center"/>
              <w:rPr>
                <w:sz w:val="20"/>
                <w:szCs w:val="20"/>
              </w:rPr>
            </w:pPr>
            <w:r w:rsidRPr="00FF1C9E">
              <w:rPr>
                <w:sz w:val="20"/>
                <w:szCs w:val="20"/>
              </w:rPr>
              <w:t xml:space="preserve">ΠΑΡΑΘΕΡΙΣΜΟΣ ΣΕ ΚΑΑΥ ΠΡΟΗΓΟΥΜΕΝΩΝ ΕΤΩΝ 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E1A9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2E3AAA" w14:paraId="4FFFE382" w14:textId="77777777">
        <w:trPr>
          <w:trHeight w:val="547"/>
        </w:trPr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45A1" w14:textId="77777777" w:rsidR="002E3AAA" w:rsidRPr="00FF1C9E" w:rsidRDefault="0000000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F1C9E">
              <w:rPr>
                <w:sz w:val="20"/>
                <w:szCs w:val="20"/>
              </w:rPr>
              <w:t xml:space="preserve">ΠΑΡΑΘΕΡΙΣΜΟΣ ΤΕΚΝΩΝ ΣΕ ΘΠΚ ή ΕΠΙΔΟΤΗΣΗ ΠΡΟΗΓΟΥΜΕΝΩΝ ΕΤΩΝ 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FAEC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2E3AAA" w14:paraId="2A621C78" w14:textId="77777777">
        <w:trPr>
          <w:trHeight w:val="483"/>
        </w:trPr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DFC6" w14:textId="77777777" w:rsidR="002E3AAA" w:rsidRPr="00FF1C9E" w:rsidRDefault="00000000">
            <w:pPr>
              <w:spacing w:after="0" w:line="259" w:lineRule="auto"/>
              <w:ind w:left="0" w:right="70" w:firstLine="0"/>
              <w:jc w:val="center"/>
              <w:rPr>
                <w:sz w:val="20"/>
                <w:szCs w:val="20"/>
              </w:rPr>
            </w:pPr>
            <w:r w:rsidRPr="00FF1C9E">
              <w:rPr>
                <w:b/>
                <w:sz w:val="20"/>
                <w:szCs w:val="20"/>
              </w:rPr>
              <w:t>ΣΥΝΟΛΟ ΜΟΡΙΩΝ</w:t>
            </w:r>
            <w:r w:rsidRPr="00FF1C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77D5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</w:tbl>
    <w:p w14:paraId="10EAE543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6A01A0" w14:textId="1F854980" w:rsidR="002E3AAA" w:rsidRDefault="00000000">
      <w:pPr>
        <w:pStyle w:val="2"/>
        <w:tabs>
          <w:tab w:val="center" w:pos="1131"/>
          <w:tab w:val="center" w:pos="2951"/>
          <w:tab w:val="center" w:pos="4515"/>
          <w:tab w:val="center" w:pos="70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 </w:t>
      </w:r>
      <w:r>
        <w:tab/>
        <w:t xml:space="preserve"> </w:t>
      </w:r>
      <w:r>
        <w:tab/>
        <w:t xml:space="preserve"> …/……./24 </w:t>
      </w:r>
    </w:p>
    <w:p w14:paraId="63CD1923" w14:textId="57616AB9" w:rsidR="002E3AAA" w:rsidRDefault="00000000">
      <w:pPr>
        <w:tabs>
          <w:tab w:val="center" w:pos="1131"/>
          <w:tab w:val="center" w:pos="2951"/>
          <w:tab w:val="center" w:pos="4515"/>
          <w:tab w:val="center" w:pos="709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 </w:t>
      </w:r>
      <w:r>
        <w:tab/>
        <w:t xml:space="preserve"> </w:t>
      </w:r>
      <w:r>
        <w:tab/>
        <w:t xml:space="preserve">-Ο/Η- </w:t>
      </w:r>
    </w:p>
    <w:p w14:paraId="4E4A2E87" w14:textId="4F481006" w:rsidR="002E3AAA" w:rsidRDefault="00000000">
      <w:pPr>
        <w:tabs>
          <w:tab w:val="center" w:pos="1133"/>
          <w:tab w:val="center" w:pos="2951"/>
          <w:tab w:val="center" w:pos="4515"/>
          <w:tab w:val="center" w:pos="709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 </w:t>
      </w:r>
      <w:r>
        <w:tab/>
        <w:t xml:space="preserve"> </w:t>
      </w:r>
      <w:r>
        <w:tab/>
        <w:t xml:space="preserve">ΔΗΛΩΝ/ΟΥΣΑ </w:t>
      </w:r>
    </w:p>
    <w:p w14:paraId="0EE7D094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3987F1" w14:textId="0B4A02D6" w:rsidR="002E3AAA" w:rsidRDefault="00000000">
      <w:pPr>
        <w:spacing w:after="151"/>
        <w:ind w:left="4391" w:right="4205" w:hanging="188"/>
      </w:pPr>
      <w:r>
        <w:lastRenderedPageBreak/>
        <w:t xml:space="preserve">Α-3  </w:t>
      </w:r>
    </w:p>
    <w:p w14:paraId="30212203" w14:textId="77777777" w:rsidR="002E3AAA" w:rsidRDefault="00000000">
      <w:pPr>
        <w:pStyle w:val="2"/>
        <w:spacing w:after="0"/>
        <w:ind w:left="-5" w:right="0"/>
        <w:jc w:val="left"/>
      </w:pPr>
      <w:r>
        <w:rPr>
          <w:b/>
        </w:rPr>
        <w:t xml:space="preserve">ΟΔΗΓΙΕΣ </w:t>
      </w:r>
    </w:p>
    <w:p w14:paraId="02229181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34AF20" w14:textId="77777777" w:rsidR="002E3AAA" w:rsidRDefault="00000000">
      <w:pPr>
        <w:numPr>
          <w:ilvl w:val="0"/>
          <w:numId w:val="7"/>
        </w:numPr>
        <w:ind w:right="57"/>
      </w:pPr>
      <w:r>
        <w:t xml:space="preserve">Υποχρεωτική συμπλήρωση όλων των στοιχείων με κεφαλαία γράμματα. </w:t>
      </w:r>
    </w:p>
    <w:p w14:paraId="172F0704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2CEB43" w14:textId="77777777" w:rsidR="002E3AAA" w:rsidRDefault="00000000">
      <w:pPr>
        <w:numPr>
          <w:ilvl w:val="0"/>
          <w:numId w:val="7"/>
        </w:numPr>
        <w:spacing w:after="5" w:line="250" w:lineRule="auto"/>
        <w:ind w:right="57"/>
      </w:pPr>
      <w:r>
        <w:t xml:space="preserve">Τα στοιχεία του/της συζύγου στην παράγραφο 3 συμπληρώνονται σε περίπτωση που αυτός/ή, είναι στρατιωτικός. </w:t>
      </w:r>
      <w:r>
        <w:rPr>
          <w:u w:val="single" w:color="000000"/>
        </w:rPr>
        <w:t>Στην περίπτωση αυτή να</w:t>
      </w:r>
      <w:r>
        <w:t xml:space="preserve"> </w:t>
      </w:r>
      <w:r>
        <w:rPr>
          <w:u w:val="single" w:color="000000"/>
        </w:rPr>
        <w:t>επισυνάπτεται αντίγραφο καρτέλας ΚΑΑΥ-ΘΠΚ, με τους παραθερισμούς της</w:t>
      </w:r>
      <w:r>
        <w:t xml:space="preserve"> </w:t>
      </w:r>
      <w:r>
        <w:rPr>
          <w:u w:val="single" w:color="000000"/>
        </w:rPr>
        <w:t>τελευταίας πενταετίας και του/της συζύγου</w:t>
      </w:r>
      <w:r>
        <w:t xml:space="preserve">. </w:t>
      </w:r>
    </w:p>
    <w:p w14:paraId="104A07C8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194BEA" w14:textId="77777777" w:rsidR="002E3AAA" w:rsidRDefault="00000000">
      <w:pPr>
        <w:pStyle w:val="2"/>
        <w:spacing w:after="0"/>
        <w:ind w:left="-5" w:right="0"/>
        <w:jc w:val="left"/>
      </w:pPr>
      <w:r>
        <w:rPr>
          <w:b/>
        </w:rPr>
        <w:t xml:space="preserve">ΑΠΑΙΤΟΥΜΕΝΑ ΔΙΚΑΙΟΛΟΓΗΤΙΚΑ </w:t>
      </w:r>
    </w:p>
    <w:p w14:paraId="7C81F02B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FE7970F" w14:textId="599261F9" w:rsidR="002E3AAA" w:rsidRDefault="0064555D">
      <w:pPr>
        <w:tabs>
          <w:tab w:val="center" w:pos="850"/>
          <w:tab w:val="center" w:pos="4824"/>
        </w:tabs>
        <w:ind w:left="-15" w:right="0" w:firstLine="0"/>
        <w:jc w:val="left"/>
      </w:pPr>
      <w:r>
        <w:rPr>
          <w:b/>
        </w:rPr>
        <w:t xml:space="preserve">         </w:t>
      </w:r>
      <w:r>
        <w:rPr>
          <w:b/>
        </w:rPr>
        <w:tab/>
      </w:r>
      <w:r>
        <w:t xml:space="preserve">Με την αίτηση υποβάλλονται και τα παρακάτω δικαιολογητικά: </w:t>
      </w:r>
    </w:p>
    <w:p w14:paraId="129ACEFA" w14:textId="77777777" w:rsidR="002E3AA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8030CF5" w14:textId="77777777" w:rsidR="002E3AAA" w:rsidRDefault="00000000">
      <w:pPr>
        <w:numPr>
          <w:ilvl w:val="0"/>
          <w:numId w:val="8"/>
        </w:numPr>
        <w:ind w:right="61" w:hanging="569"/>
      </w:pPr>
      <w:r>
        <w:t xml:space="preserve">Πιστοποιητικό οικογενειακής κατάστασης (τελευταίου τριμήνου) από το οποίο αποδεικνύεται η γονική κατάσταση και τα στοιχεία των μελών οικογενείας του αιτούντα.  </w:t>
      </w:r>
    </w:p>
    <w:p w14:paraId="0814FF6E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97CC12" w14:textId="77777777" w:rsidR="002E3AAA" w:rsidRDefault="00000000">
      <w:pPr>
        <w:numPr>
          <w:ilvl w:val="0"/>
          <w:numId w:val="8"/>
        </w:numPr>
        <w:spacing w:after="5" w:line="250" w:lineRule="auto"/>
        <w:ind w:right="61" w:hanging="569"/>
      </w:pPr>
      <w:r>
        <w:t xml:space="preserve">Καρτέλες ΚΑΑΥ-ΘΠΚ </w:t>
      </w:r>
      <w:r>
        <w:rPr>
          <w:u w:val="single" w:color="000000"/>
        </w:rPr>
        <w:t>του δικαιούχου και του/της συζύγου (εφόσον</w:t>
      </w:r>
      <w:r>
        <w:t xml:space="preserve"> </w:t>
      </w:r>
      <w:r>
        <w:rPr>
          <w:u w:val="single" w:color="000000"/>
        </w:rPr>
        <w:t>είναι στρατιωτικός)</w:t>
      </w:r>
      <w:r>
        <w:t xml:space="preserve">. </w:t>
      </w:r>
    </w:p>
    <w:p w14:paraId="627C8F5A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944E1A" w14:textId="77777777" w:rsidR="002E3AAA" w:rsidRDefault="00000000">
      <w:pPr>
        <w:numPr>
          <w:ilvl w:val="0"/>
          <w:numId w:val="8"/>
        </w:numPr>
        <w:ind w:right="61" w:hanging="569"/>
      </w:pPr>
      <w:r>
        <w:t xml:space="preserve">Επιπλέον και κατά περίπτωση για: </w:t>
      </w:r>
    </w:p>
    <w:p w14:paraId="5785368D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8AA9C6" w14:textId="7584B3CC" w:rsidR="002E3AAA" w:rsidRDefault="00000000">
      <w:pPr>
        <w:tabs>
          <w:tab w:val="center" w:pos="850"/>
          <w:tab w:val="center" w:pos="1529"/>
          <w:tab w:val="center" w:pos="2201"/>
          <w:tab w:val="center" w:pos="4834"/>
        </w:tabs>
        <w:spacing w:after="0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α.</w:t>
      </w:r>
      <w:r>
        <w:rPr>
          <w:b/>
        </w:rPr>
        <w:t xml:space="preserve"> </w:t>
      </w:r>
      <w:r>
        <w:rPr>
          <w:b/>
        </w:rPr>
        <w:tab/>
        <w:t xml:space="preserve">Στέλεχος που Απεβίωσε Εν Υπηρεσία </w:t>
      </w:r>
    </w:p>
    <w:p w14:paraId="5E9FCFA5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EDC80E" w14:textId="710A0399" w:rsidR="002E3AAA" w:rsidRDefault="00000000">
      <w:pPr>
        <w:tabs>
          <w:tab w:val="center" w:pos="850"/>
          <w:tab w:val="center" w:pos="1529"/>
          <w:tab w:val="center" w:pos="2098"/>
          <w:tab w:val="center" w:pos="4767"/>
        </w:tabs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683FF1">
        <w:rPr>
          <w:rFonts w:ascii="Calibri" w:eastAsia="Calibri" w:hAnsi="Calibri" w:cs="Calibri"/>
          <w:sz w:val="22"/>
        </w:rPr>
        <w:t xml:space="preserve">    </w:t>
      </w:r>
      <w:r>
        <w:t xml:space="preserve"> </w:t>
      </w:r>
      <w:r>
        <w:tab/>
        <w:t xml:space="preserve">Βεβαίωση της Στρατιωτικής Υπηρεσίας. </w:t>
      </w:r>
    </w:p>
    <w:p w14:paraId="44209621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2C500C" w14:textId="31B2C6CE" w:rsidR="002E3AAA" w:rsidRDefault="00000000" w:rsidP="00683FF1">
      <w:pPr>
        <w:pStyle w:val="2"/>
        <w:tabs>
          <w:tab w:val="center" w:pos="850"/>
          <w:tab w:val="center" w:pos="1529"/>
          <w:tab w:val="center" w:pos="2201"/>
          <w:tab w:val="center" w:pos="4642"/>
        </w:tabs>
        <w:spacing w:after="0"/>
        <w:ind w:left="-15" w:right="0" w:firstLine="582"/>
        <w:jc w:val="left"/>
      </w:pPr>
      <w:r>
        <w:t xml:space="preserve"> </w:t>
      </w:r>
      <w:r>
        <w:tab/>
        <w:t>β.</w:t>
      </w:r>
      <w:r>
        <w:rPr>
          <w:b/>
        </w:rPr>
        <w:t xml:space="preserve"> </w:t>
      </w:r>
      <w:r>
        <w:rPr>
          <w:b/>
        </w:rPr>
        <w:tab/>
        <w:t xml:space="preserve">Διαζευγμένοι - σε Διάσταση Γονείς </w:t>
      </w:r>
    </w:p>
    <w:p w14:paraId="0C07B0F5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1C5D41" w14:textId="77777777" w:rsidR="002E3AAA" w:rsidRDefault="00000000" w:rsidP="0064555D">
      <w:pPr>
        <w:numPr>
          <w:ilvl w:val="0"/>
          <w:numId w:val="9"/>
        </w:numPr>
        <w:ind w:left="0" w:right="61" w:firstLine="983"/>
      </w:pPr>
      <w:r>
        <w:t xml:space="preserve">Για τους έχοντες τη μέριμνα και επιμέλεια, το </w:t>
      </w:r>
      <w:proofErr w:type="spellStart"/>
      <w:r>
        <w:t>διαζευκτήριο</w:t>
      </w:r>
      <w:proofErr w:type="spellEnd"/>
      <w:r>
        <w:t xml:space="preserve"> ή το ιδιωτικό συμφωνητικό που θα φαίνεται η μέριμνα και επιμέλεια των τέκνων. </w:t>
      </w:r>
    </w:p>
    <w:p w14:paraId="41324D92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D6B467" w14:textId="7FF9D1C1" w:rsidR="002E3AAA" w:rsidRDefault="00683FF1" w:rsidP="0064555D">
      <w:pPr>
        <w:ind w:left="0" w:right="61" w:firstLine="1134"/>
      </w:pPr>
      <w:r>
        <w:t xml:space="preserve">(2) Για τους μη έχοντες τη μέριμνα και επιμέλεια, έγγραφη συγκατάθεση του γονέα που την έχει (με θεωρημένο το γνήσιο της υπογραφής). </w:t>
      </w:r>
    </w:p>
    <w:p w14:paraId="64D3AF81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00CAC5" w14:textId="617B6D4D" w:rsidR="002E3AAA" w:rsidRDefault="00000000">
      <w:pPr>
        <w:pStyle w:val="2"/>
        <w:tabs>
          <w:tab w:val="center" w:pos="850"/>
          <w:tab w:val="center" w:pos="1529"/>
          <w:tab w:val="center" w:pos="2191"/>
          <w:tab w:val="center" w:pos="4911"/>
        </w:tabs>
        <w:spacing w:after="0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γ.</w:t>
      </w:r>
      <w:r>
        <w:rPr>
          <w:b/>
        </w:rPr>
        <w:t xml:space="preserve"> </w:t>
      </w:r>
      <w:r>
        <w:rPr>
          <w:b/>
        </w:rPr>
        <w:tab/>
        <w:t xml:space="preserve">Δικαιούχος με Μέλος Οικογένειας </w:t>
      </w:r>
      <w:proofErr w:type="spellStart"/>
      <w:r>
        <w:rPr>
          <w:b/>
        </w:rPr>
        <w:t>ΑμεΑ</w:t>
      </w:r>
      <w:proofErr w:type="spellEnd"/>
      <w:r>
        <w:rPr>
          <w:b/>
        </w:rPr>
        <w:t xml:space="preserve">  </w:t>
      </w:r>
    </w:p>
    <w:p w14:paraId="416FB86A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F38CA6" w14:textId="42DE6F38" w:rsidR="002E3AAA" w:rsidRDefault="00000000" w:rsidP="0064555D">
      <w:pPr>
        <w:tabs>
          <w:tab w:val="center" w:pos="1529"/>
          <w:tab w:val="center" w:pos="2098"/>
          <w:tab w:val="right" w:pos="9635"/>
        </w:tabs>
        <w:ind w:left="142" w:right="0" w:hanging="142"/>
        <w:jc w:val="left"/>
      </w:pPr>
      <w:r>
        <w:rPr>
          <w:rFonts w:ascii="Calibri" w:eastAsia="Calibri" w:hAnsi="Calibri" w:cs="Calibri"/>
          <w:sz w:val="22"/>
        </w:rPr>
        <w:tab/>
      </w:r>
      <w:r w:rsidR="0064555D">
        <w:rPr>
          <w:rFonts w:ascii="Calibri" w:eastAsia="Calibri" w:hAnsi="Calibri" w:cs="Calibri"/>
          <w:sz w:val="22"/>
        </w:rPr>
        <w:t xml:space="preserve">          </w:t>
      </w:r>
      <w:r>
        <w:t xml:space="preserve">  </w:t>
      </w:r>
      <w:r>
        <w:tab/>
        <w:t xml:space="preserve">Βεβαίωση ποσοστού αναπηρίας, από Κέντρο Πιστοποίησης Αναπηρίας (ΚΕ.Π.Α.) </w:t>
      </w:r>
      <w:r w:rsidR="0064555D">
        <w:t xml:space="preserve">  </w:t>
      </w:r>
      <w:r>
        <w:t xml:space="preserve">ή ΑΣΥΕ. </w:t>
      </w:r>
    </w:p>
    <w:p w14:paraId="2967AA60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FFF833" w14:textId="77777777" w:rsidR="002E3AAA" w:rsidRDefault="00000000" w:rsidP="00683FF1">
      <w:pPr>
        <w:numPr>
          <w:ilvl w:val="0"/>
          <w:numId w:val="10"/>
        </w:numPr>
        <w:ind w:left="0" w:right="61" w:firstLine="142"/>
      </w:pPr>
      <w:r>
        <w:t xml:space="preserve">Υπεύθυνη δήλωση, ότι τα τέκνα δεν πρόκειται να κάνουν χρήση παρόμοιου δικαιώματος παραθερισμού σε ιδιωτική κατασκήνωση, σε περίπτωση αντίστοιχου προνομίου, προερχόμενο από σύζυγο ή άλλο άτομο α΄ βαθμού συγγενείας </w:t>
      </w:r>
      <w:proofErr w:type="spellStart"/>
      <w:r>
        <w:t>έτερου</w:t>
      </w:r>
      <w:proofErr w:type="spellEnd"/>
      <w:r>
        <w:t xml:space="preserve"> Κλάδου των Ενόπλων Δυνάμεων (ΠΝ-ΠΑ), για λόγους ισονομίας, ισότητας και προκειμένου να υπάρχει δυνατότητα εκμετάλλευσης της υπόψη επιδότησης από όσο το δυνατόν περισσότερα τέκνα.   </w:t>
      </w:r>
    </w:p>
    <w:p w14:paraId="5EE16F67" w14:textId="38F5B516" w:rsidR="002E3AAA" w:rsidRDefault="002E3AAA">
      <w:pPr>
        <w:spacing w:after="0" w:line="259" w:lineRule="auto"/>
        <w:ind w:left="0" w:right="0" w:firstLine="0"/>
        <w:jc w:val="left"/>
      </w:pPr>
    </w:p>
    <w:p w14:paraId="161EDC4A" w14:textId="77777777" w:rsidR="003A7353" w:rsidRDefault="003A7353">
      <w:pPr>
        <w:spacing w:after="0" w:line="259" w:lineRule="auto"/>
        <w:ind w:left="0" w:right="0" w:firstLine="0"/>
        <w:jc w:val="left"/>
      </w:pPr>
    </w:p>
    <w:p w14:paraId="7E599EF7" w14:textId="77777777" w:rsidR="003A7353" w:rsidRDefault="003A7353">
      <w:pPr>
        <w:spacing w:after="0" w:line="259" w:lineRule="auto"/>
        <w:ind w:left="0" w:right="0" w:firstLine="0"/>
        <w:jc w:val="left"/>
      </w:pPr>
    </w:p>
    <w:p w14:paraId="261EE69C" w14:textId="77777777" w:rsidR="003A7353" w:rsidRDefault="003A7353">
      <w:pPr>
        <w:spacing w:after="0" w:line="259" w:lineRule="auto"/>
        <w:ind w:left="0" w:right="0" w:firstLine="0"/>
        <w:jc w:val="left"/>
      </w:pPr>
    </w:p>
    <w:p w14:paraId="2FAE3E7F" w14:textId="77777777" w:rsidR="003A7353" w:rsidRDefault="003A7353">
      <w:pPr>
        <w:spacing w:after="0" w:line="259" w:lineRule="auto"/>
        <w:ind w:left="0" w:right="0" w:firstLine="0"/>
        <w:jc w:val="left"/>
      </w:pPr>
    </w:p>
    <w:p w14:paraId="04E1A918" w14:textId="77777777" w:rsidR="003A7353" w:rsidRDefault="003A7353">
      <w:pPr>
        <w:spacing w:after="0" w:line="259" w:lineRule="auto"/>
        <w:ind w:left="0" w:right="0" w:firstLine="0"/>
        <w:jc w:val="left"/>
      </w:pPr>
    </w:p>
    <w:p w14:paraId="6811EB88" w14:textId="30360696" w:rsidR="002E3AAA" w:rsidRDefault="00000000" w:rsidP="004F7E36">
      <w:pPr>
        <w:numPr>
          <w:ilvl w:val="0"/>
          <w:numId w:val="10"/>
        </w:numPr>
        <w:spacing w:after="153"/>
        <w:ind w:left="-5" w:right="61" w:firstLine="284"/>
      </w:pPr>
      <w:r>
        <w:lastRenderedPageBreak/>
        <w:t xml:space="preserve">Οποιοδήποτε άλλο στοιχείο ή δικαιολογητικό του δικαιούχου, απαιτηθεί από τις </w:t>
      </w:r>
      <w:r w:rsidR="00683FF1">
        <w:t xml:space="preserve">     </w:t>
      </w:r>
      <w:r>
        <w:t xml:space="preserve">Διευθύνσεις Ο-Σ και Επιτελικές Διευθύνσεις του ΓΕΣ, ΜΔ-ΜΣ και Α-4  ΕΑΑΣ, σε περίπτωση  αμφιβολιών ή διαφορετικών στοιχείων του δικαιούχου  από αυτά που τηρούνται στο αρχείο τους, κατά τη διαδικασία ελέγχου της αίτησής του. </w:t>
      </w:r>
    </w:p>
    <w:p w14:paraId="3A257BF5" w14:textId="0516966C" w:rsidR="002E3AAA" w:rsidRDefault="00000000" w:rsidP="008570D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114024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D6929F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C3CD08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5AAA86" w14:textId="77777777" w:rsidR="00070F5F" w:rsidRDefault="00000000" w:rsidP="00070F5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pPr w:leftFromText="180" w:rightFromText="180" w:bottomFromText="160" w:vertAnchor="text" w:horzAnchor="margin" w:tblpY="290"/>
        <w:tblW w:w="5346" w:type="dxa"/>
        <w:tblLook w:val="04A0" w:firstRow="1" w:lastRow="0" w:firstColumn="1" w:lastColumn="0" w:noHBand="0" w:noVBand="1"/>
      </w:tblPr>
      <w:tblGrid>
        <w:gridCol w:w="5411"/>
      </w:tblGrid>
      <w:tr w:rsidR="00070F5F" w14:paraId="2859DAA8" w14:textId="77777777" w:rsidTr="00070F5F">
        <w:tc>
          <w:tcPr>
            <w:tcW w:w="5346" w:type="dxa"/>
            <w:hideMark/>
          </w:tcPr>
          <w:p w14:paraId="20E5BB94" w14:textId="603B0E44" w:rsidR="00070F5F" w:rsidRDefault="00070F5F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ascii="Tahoma" w:hAnsi="Tahoma" w:cs="Tahoma"/>
                <w:noProof/>
                <w:color w:val="3333FF"/>
              </w:rPr>
              <w:drawing>
                <wp:inline distT="0" distB="0" distL="0" distR="0" wp14:anchorId="3E4CBC6F" wp14:editId="05887D49">
                  <wp:extent cx="3257550" cy="1905000"/>
                  <wp:effectExtent l="0" t="0" r="0" b="0"/>
                  <wp:docPr id="666954038" name="Εικόνα 1" descr="Υπογραφή 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Υπογραφή 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91529" w14:textId="3C5704A9" w:rsidR="002E3AAA" w:rsidRDefault="00000000" w:rsidP="00070F5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ED9D31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B4055E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C34DC6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1FFB0CB0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2E77B767" w14:textId="58F8684B" w:rsidR="008570D2" w:rsidRDefault="00070F5F">
      <w:pPr>
        <w:spacing w:after="0" w:line="259" w:lineRule="auto"/>
        <w:ind w:left="0" w:right="0" w:firstLine="0"/>
        <w:jc w:val="left"/>
      </w:pPr>
      <w:proofErr w:type="spellStart"/>
      <w:r>
        <w:t>Αντγος</w:t>
      </w:r>
      <w:proofErr w:type="spellEnd"/>
      <w:r>
        <w:t xml:space="preserve"> ε.α Μιχαήλ </w:t>
      </w:r>
      <w:proofErr w:type="spellStart"/>
      <w:r>
        <w:t>Γουμαλάτσος</w:t>
      </w:r>
      <w:proofErr w:type="spellEnd"/>
    </w:p>
    <w:p w14:paraId="5D6B27E8" w14:textId="6E31943B" w:rsidR="00070F5F" w:rsidRDefault="00070F5F">
      <w:pPr>
        <w:spacing w:after="0" w:line="259" w:lineRule="auto"/>
        <w:ind w:left="0" w:right="0" w:firstLine="0"/>
        <w:jc w:val="left"/>
      </w:pPr>
      <w:r>
        <w:t xml:space="preserve">          Αντιπρόεδρος Ε.Α.Α.Σ.</w:t>
      </w:r>
    </w:p>
    <w:p w14:paraId="0DA07169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24D6D4BA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329D6FB9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43E31D6F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720E6C60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4A0EA7AB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40CAC210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7F23081B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20BA7A0B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750712A0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7D6A1D09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0233F9EB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7A144C92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2D506F6A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7C8A3DA9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01AD3101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143377E9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35149DE5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02353965" w14:textId="77777777" w:rsidR="008570D2" w:rsidRDefault="008570D2">
      <w:pPr>
        <w:spacing w:after="0" w:line="259" w:lineRule="auto"/>
        <w:ind w:left="0" w:right="0" w:firstLine="0"/>
        <w:jc w:val="left"/>
      </w:pPr>
    </w:p>
    <w:p w14:paraId="563EB333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6D9361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66AE09" w14:textId="77777777" w:rsidR="00070F5F" w:rsidRDefault="00070F5F">
      <w:pPr>
        <w:spacing w:after="0" w:line="259" w:lineRule="auto"/>
        <w:ind w:left="0" w:right="0" w:firstLine="0"/>
        <w:jc w:val="left"/>
      </w:pPr>
    </w:p>
    <w:p w14:paraId="72CC3542" w14:textId="77777777" w:rsidR="00070F5F" w:rsidRDefault="00070F5F">
      <w:pPr>
        <w:spacing w:after="0" w:line="259" w:lineRule="auto"/>
        <w:ind w:left="0" w:right="0" w:firstLine="0"/>
        <w:jc w:val="left"/>
      </w:pPr>
    </w:p>
    <w:p w14:paraId="44AE15C2" w14:textId="77777777" w:rsidR="00070F5F" w:rsidRDefault="00070F5F">
      <w:pPr>
        <w:spacing w:after="0" w:line="259" w:lineRule="auto"/>
        <w:ind w:left="0" w:right="0" w:firstLine="0"/>
        <w:jc w:val="left"/>
      </w:pPr>
    </w:p>
    <w:p w14:paraId="4D6626CC" w14:textId="77777777" w:rsidR="00070F5F" w:rsidRDefault="00070F5F">
      <w:pPr>
        <w:spacing w:after="0" w:line="259" w:lineRule="auto"/>
        <w:ind w:left="0" w:right="0" w:firstLine="0"/>
        <w:jc w:val="left"/>
      </w:pPr>
    </w:p>
    <w:p w14:paraId="78036F73" w14:textId="77777777" w:rsidR="00070F5F" w:rsidRDefault="00070F5F">
      <w:pPr>
        <w:spacing w:after="0" w:line="259" w:lineRule="auto"/>
        <w:ind w:left="0" w:right="0" w:firstLine="0"/>
        <w:jc w:val="left"/>
      </w:pPr>
    </w:p>
    <w:p w14:paraId="078959DE" w14:textId="77777777" w:rsidR="00070F5F" w:rsidRDefault="00070F5F">
      <w:pPr>
        <w:spacing w:after="0" w:line="259" w:lineRule="auto"/>
        <w:ind w:left="0" w:right="0" w:firstLine="0"/>
        <w:jc w:val="left"/>
      </w:pPr>
    </w:p>
    <w:p w14:paraId="054EBFBE" w14:textId="77777777" w:rsidR="00070F5F" w:rsidRDefault="00070F5F">
      <w:pPr>
        <w:spacing w:after="0" w:line="259" w:lineRule="auto"/>
        <w:ind w:left="0" w:right="0" w:firstLine="0"/>
        <w:jc w:val="left"/>
      </w:pPr>
    </w:p>
    <w:p w14:paraId="6379DE6C" w14:textId="77777777" w:rsidR="00070F5F" w:rsidRDefault="00070F5F">
      <w:pPr>
        <w:spacing w:after="0" w:line="259" w:lineRule="auto"/>
        <w:ind w:left="0" w:right="0" w:firstLine="0"/>
        <w:jc w:val="left"/>
      </w:pPr>
    </w:p>
    <w:p w14:paraId="7B72C775" w14:textId="77777777" w:rsidR="00070F5F" w:rsidRDefault="00070F5F">
      <w:pPr>
        <w:spacing w:after="0" w:line="259" w:lineRule="auto"/>
        <w:ind w:left="0" w:right="0" w:firstLine="0"/>
        <w:jc w:val="left"/>
      </w:pPr>
    </w:p>
    <w:p w14:paraId="1E4811A6" w14:textId="77777777" w:rsidR="00070F5F" w:rsidRDefault="00070F5F">
      <w:pPr>
        <w:spacing w:after="0" w:line="259" w:lineRule="auto"/>
        <w:ind w:left="0" w:right="0" w:firstLine="0"/>
        <w:jc w:val="left"/>
      </w:pPr>
    </w:p>
    <w:p w14:paraId="35698E78" w14:textId="77777777" w:rsidR="00070F5F" w:rsidRDefault="00070F5F">
      <w:pPr>
        <w:spacing w:after="0" w:line="259" w:lineRule="auto"/>
        <w:ind w:left="0" w:right="0" w:firstLine="0"/>
        <w:jc w:val="left"/>
      </w:pPr>
    </w:p>
    <w:p w14:paraId="0CBBC0A4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EA0CCA" w14:textId="77777777" w:rsidR="00EE2076" w:rsidRDefault="00EE2076">
      <w:pPr>
        <w:spacing w:after="0" w:line="259" w:lineRule="auto"/>
        <w:ind w:left="0" w:right="0" w:firstLine="0"/>
        <w:jc w:val="left"/>
      </w:pPr>
    </w:p>
    <w:p w14:paraId="53145A44" w14:textId="79551845" w:rsidR="002E3AAA" w:rsidRDefault="00000000" w:rsidP="00070F5F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159554F6" w14:textId="77777777" w:rsidR="00EE2076" w:rsidRDefault="00000000">
      <w:pPr>
        <w:tabs>
          <w:tab w:val="center" w:pos="2118"/>
          <w:tab w:val="center" w:pos="5637"/>
        </w:tabs>
        <w:spacing w:after="5" w:line="250" w:lineRule="auto"/>
        <w:ind w:left="-15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58CFE86A" w14:textId="509108AD" w:rsidR="00EE2076" w:rsidRPr="00EE2076" w:rsidRDefault="00EE2076">
      <w:pPr>
        <w:tabs>
          <w:tab w:val="center" w:pos="2118"/>
          <w:tab w:val="center" w:pos="5637"/>
        </w:tabs>
        <w:spacing w:after="5" w:line="250" w:lineRule="auto"/>
        <w:ind w:left="-15" w:right="0" w:firstLine="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                   </w:t>
      </w:r>
      <w:r w:rsidRPr="00EE2076">
        <w:rPr>
          <w:rFonts w:eastAsia="Calibri"/>
          <w:szCs w:val="24"/>
        </w:rPr>
        <w:t>ΕΑΑΣ/ΓΡΑΜΜΑΤΕΙΑ</w:t>
      </w:r>
    </w:p>
    <w:p w14:paraId="589BB56B" w14:textId="01518E0D" w:rsidR="00EE2076" w:rsidRDefault="00EE2076">
      <w:pPr>
        <w:tabs>
          <w:tab w:val="center" w:pos="2118"/>
          <w:tab w:val="center" w:pos="5637"/>
        </w:tabs>
        <w:spacing w:after="5" w:line="250" w:lineRule="auto"/>
        <w:ind w:left="-15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eastAsia="Calibri"/>
          <w:szCs w:val="24"/>
        </w:rPr>
        <w:t xml:space="preserve">                                                                                                   </w:t>
      </w:r>
      <w:r w:rsidR="00756104">
        <w:rPr>
          <w:rFonts w:eastAsia="Calibri"/>
          <w:szCs w:val="24"/>
        </w:rPr>
        <w:t>27</w:t>
      </w:r>
      <w:r w:rsidR="00993DAE">
        <w:rPr>
          <w:rFonts w:eastAsia="Calibri"/>
          <w:szCs w:val="24"/>
        </w:rPr>
        <w:t xml:space="preserve">   </w:t>
      </w:r>
      <w:r w:rsidRPr="00EE2076">
        <w:rPr>
          <w:rFonts w:eastAsia="Calibri"/>
          <w:szCs w:val="24"/>
        </w:rPr>
        <w:t>Μαρ 24</w:t>
      </w:r>
      <w:r>
        <w:rPr>
          <w:rFonts w:ascii="Calibri" w:eastAsia="Calibri" w:hAnsi="Calibri" w:cs="Calibri"/>
          <w:sz w:val="22"/>
        </w:rPr>
        <w:t xml:space="preserve"> </w:t>
      </w:r>
    </w:p>
    <w:p w14:paraId="4ED7BE57" w14:textId="6758E6D0" w:rsidR="002E3AAA" w:rsidRDefault="00000000">
      <w:pPr>
        <w:tabs>
          <w:tab w:val="center" w:pos="2118"/>
          <w:tab w:val="center" w:pos="5637"/>
        </w:tabs>
        <w:spacing w:after="5" w:line="250" w:lineRule="auto"/>
        <w:ind w:left="-15" w:right="0" w:firstLine="0"/>
        <w:jc w:val="left"/>
      </w:pPr>
      <w:r>
        <w:rPr>
          <w:u w:val="single" w:color="000000"/>
        </w:rPr>
        <w:t>ΠΑΡΑΡΤΗΜΑ «Β» ΣΤΟ</w:t>
      </w:r>
      <w:r>
        <w:t xml:space="preserve">  </w:t>
      </w:r>
      <w:r>
        <w:tab/>
        <w:t xml:space="preserve"> </w:t>
      </w:r>
    </w:p>
    <w:p w14:paraId="45ADEF10" w14:textId="30C47807" w:rsidR="002E3AAA" w:rsidRDefault="00000000">
      <w:pPr>
        <w:tabs>
          <w:tab w:val="center" w:pos="2287"/>
          <w:tab w:val="center" w:pos="5637"/>
        </w:tabs>
        <w:spacing w:after="5" w:line="250" w:lineRule="auto"/>
        <w:ind w:left="-15" w:right="0" w:firstLine="0"/>
        <w:jc w:val="left"/>
      </w:pPr>
      <w:r>
        <w:rPr>
          <w:u w:val="single" w:color="000000"/>
        </w:rPr>
        <w:t>Φ.449.2/</w:t>
      </w:r>
      <w:r w:rsidR="00756104">
        <w:rPr>
          <w:u w:val="single" w:color="000000"/>
        </w:rPr>
        <w:t>2/646/Σ.46</w:t>
      </w:r>
      <w:r>
        <w:t xml:space="preserve"> </w:t>
      </w:r>
    </w:p>
    <w:p w14:paraId="3CB92263" w14:textId="77777777" w:rsidR="002E3AAA" w:rsidRDefault="00000000">
      <w:pPr>
        <w:spacing w:after="0" w:line="259" w:lineRule="auto"/>
        <w:ind w:left="524" w:right="0" w:firstLine="0"/>
        <w:jc w:val="center"/>
      </w:pPr>
      <w:r>
        <w:t xml:space="preserve"> </w:t>
      </w:r>
    </w:p>
    <w:p w14:paraId="2569072F" w14:textId="108CEF0A" w:rsidR="002E3AAA" w:rsidRDefault="008570D2">
      <w:pPr>
        <w:spacing w:after="0" w:line="259" w:lineRule="auto"/>
        <w:ind w:left="590" w:right="0" w:firstLine="0"/>
        <w:jc w:val="center"/>
      </w:pPr>
      <w:r>
        <w:rPr>
          <w:b/>
        </w:rPr>
        <w:t xml:space="preserve">ΔΙΑΔΙΚΑΣΙΑ ΜΟΡΙΟΔΟΤΗΣΗΣ </w:t>
      </w:r>
    </w:p>
    <w:p w14:paraId="49455A09" w14:textId="77777777" w:rsidR="002E3AAA" w:rsidRDefault="00000000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049BDB72" w14:textId="2F9A681D" w:rsidR="002E3AAA" w:rsidRDefault="00993DAE" w:rsidP="00993DAE">
      <w:pPr>
        <w:pStyle w:val="3"/>
        <w:tabs>
          <w:tab w:val="center" w:pos="850"/>
          <w:tab w:val="center" w:pos="1517"/>
          <w:tab w:val="center" w:pos="2749"/>
        </w:tabs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b w:val="0"/>
        </w:rPr>
        <w:tab/>
        <w:t xml:space="preserve">1. </w:t>
      </w:r>
      <w:r>
        <w:rPr>
          <w:b w:val="0"/>
        </w:rPr>
        <w:tab/>
      </w:r>
      <w:r>
        <w:t>Θετικά Μόρια</w:t>
      </w:r>
      <w:r>
        <w:rPr>
          <w:b w:val="0"/>
        </w:rPr>
        <w:t xml:space="preserve"> </w:t>
      </w:r>
    </w:p>
    <w:p w14:paraId="6A3E6586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883" w:type="dxa"/>
        <w:tblInd w:w="0" w:type="dxa"/>
        <w:tblLook w:val="04A0" w:firstRow="1" w:lastRow="0" w:firstColumn="1" w:lastColumn="0" w:noHBand="0" w:noVBand="1"/>
      </w:tblPr>
      <w:tblGrid>
        <w:gridCol w:w="1702"/>
        <w:gridCol w:w="6181"/>
      </w:tblGrid>
      <w:tr w:rsidR="002E3AAA" w14:paraId="7772C8DD" w14:textId="77777777">
        <w:trPr>
          <w:trHeight w:val="52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6C9BFF6" w14:textId="77777777" w:rsidR="002E3AAA" w:rsidRDefault="00000000">
            <w:pPr>
              <w:tabs>
                <w:tab w:val="center" w:pos="566"/>
                <w:tab w:val="center" w:pos="1236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α. </w:t>
            </w:r>
          </w:p>
          <w:p w14:paraId="34D62AFE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173C1809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Βαθμός (Στρατιωτικό Προσωπικό): </w:t>
            </w:r>
          </w:p>
        </w:tc>
      </w:tr>
      <w:tr w:rsidR="002E3AAA" w14:paraId="27F5665B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990BDF3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10D3C9E7" w14:textId="77777777" w:rsidR="002E3AAA" w:rsidRDefault="00000000">
            <w:pPr>
              <w:tabs>
                <w:tab w:val="center" w:pos="972"/>
                <w:tab w:val="center" w:pos="1702"/>
                <w:tab w:val="center" w:pos="2269"/>
                <w:tab w:val="center" w:pos="2835"/>
                <w:tab w:val="center" w:pos="3836"/>
              </w:tabs>
              <w:spacing w:after="0" w:line="259" w:lineRule="auto"/>
              <w:ind w:left="0" w:right="0" w:firstLine="0"/>
              <w:jc w:val="left"/>
            </w:pPr>
            <w:r>
              <w:t xml:space="preserve">(1) </w:t>
            </w:r>
            <w:r>
              <w:tab/>
            </w:r>
            <w:proofErr w:type="spellStart"/>
            <w:r>
              <w:t>Αντγος</w:t>
            </w:r>
            <w:proofErr w:type="spellEnd"/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130 </w:t>
            </w:r>
          </w:p>
        </w:tc>
      </w:tr>
      <w:tr w:rsidR="002E3AAA" w14:paraId="79348EC2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C6476D2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052F0DE4" w14:textId="77777777" w:rsidR="002E3AAA" w:rsidRDefault="00000000">
            <w:pPr>
              <w:tabs>
                <w:tab w:val="center" w:pos="995"/>
                <w:tab w:val="center" w:pos="1702"/>
                <w:tab w:val="center" w:pos="2269"/>
                <w:tab w:val="center" w:pos="2835"/>
                <w:tab w:val="center" w:pos="3836"/>
              </w:tabs>
              <w:spacing w:after="0" w:line="259" w:lineRule="auto"/>
              <w:ind w:left="0" w:right="0" w:firstLine="0"/>
              <w:jc w:val="left"/>
            </w:pPr>
            <w:r>
              <w:t xml:space="preserve">(2) </w:t>
            </w:r>
            <w:r>
              <w:tab/>
            </w:r>
            <w:proofErr w:type="spellStart"/>
            <w:r>
              <w:t>Υπτγος</w:t>
            </w:r>
            <w:proofErr w:type="spellEnd"/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120 </w:t>
            </w:r>
          </w:p>
        </w:tc>
      </w:tr>
      <w:tr w:rsidR="002E3AAA" w14:paraId="2FB76916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055ABC0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21AAC795" w14:textId="77777777" w:rsidR="002E3AAA" w:rsidRDefault="00000000">
            <w:pPr>
              <w:tabs>
                <w:tab w:val="center" w:pos="985"/>
                <w:tab w:val="center" w:pos="1702"/>
                <w:tab w:val="center" w:pos="2269"/>
                <w:tab w:val="center" w:pos="2835"/>
                <w:tab w:val="center" w:pos="3836"/>
              </w:tabs>
              <w:spacing w:after="0" w:line="259" w:lineRule="auto"/>
              <w:ind w:left="0" w:right="0" w:firstLine="0"/>
              <w:jc w:val="left"/>
            </w:pPr>
            <w:r>
              <w:t xml:space="preserve">(3) </w:t>
            </w:r>
            <w:r>
              <w:tab/>
            </w:r>
            <w:proofErr w:type="spellStart"/>
            <w:r>
              <w:t>Ταξχος</w:t>
            </w:r>
            <w:proofErr w:type="spellEnd"/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110 </w:t>
            </w:r>
          </w:p>
        </w:tc>
      </w:tr>
      <w:tr w:rsidR="002E3AAA" w14:paraId="3479ED75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A472F2F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07E9EEC7" w14:textId="77777777" w:rsidR="002E3AAA" w:rsidRDefault="00000000">
            <w:pPr>
              <w:tabs>
                <w:tab w:val="center" w:pos="862"/>
                <w:tab w:val="center" w:pos="1702"/>
                <w:tab w:val="center" w:pos="2269"/>
                <w:tab w:val="center" w:pos="2835"/>
                <w:tab w:val="center" w:pos="3836"/>
              </w:tabs>
              <w:spacing w:after="0" w:line="259" w:lineRule="auto"/>
              <w:ind w:left="0" w:right="0" w:firstLine="0"/>
              <w:jc w:val="left"/>
            </w:pPr>
            <w:r>
              <w:t xml:space="preserve">(4) </w:t>
            </w:r>
            <w:r>
              <w:tab/>
            </w:r>
            <w:proofErr w:type="spellStart"/>
            <w:r>
              <w:t>Σχης</w:t>
            </w:r>
            <w:proofErr w:type="spellEnd"/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100 </w:t>
            </w:r>
          </w:p>
        </w:tc>
      </w:tr>
      <w:tr w:rsidR="002E3AAA" w14:paraId="72B037B7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4977EF1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02EDAA70" w14:textId="77777777" w:rsidR="002E3AAA" w:rsidRDefault="00000000">
            <w:pPr>
              <w:tabs>
                <w:tab w:val="center" w:pos="927"/>
                <w:tab w:val="center" w:pos="1702"/>
                <w:tab w:val="center" w:pos="2269"/>
                <w:tab w:val="center" w:pos="2835"/>
                <w:tab w:val="center" w:pos="3402"/>
                <w:tab w:val="center" w:pos="4105"/>
              </w:tabs>
              <w:spacing w:after="0" w:line="259" w:lineRule="auto"/>
              <w:ind w:left="0" w:right="0" w:firstLine="0"/>
              <w:jc w:val="left"/>
            </w:pPr>
            <w:r>
              <w:t xml:space="preserve">(5) </w:t>
            </w:r>
            <w:r>
              <w:tab/>
            </w:r>
            <w:proofErr w:type="spellStart"/>
            <w:r>
              <w:t>Ανχης</w:t>
            </w:r>
            <w:proofErr w:type="spellEnd"/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90  </w:t>
            </w:r>
          </w:p>
        </w:tc>
      </w:tr>
      <w:tr w:rsidR="002E3AAA" w14:paraId="609FA939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D566E0D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27C8E255" w14:textId="77777777" w:rsidR="002E3AAA" w:rsidRDefault="00000000">
            <w:pPr>
              <w:tabs>
                <w:tab w:val="center" w:pos="862"/>
                <w:tab w:val="center" w:pos="1702"/>
                <w:tab w:val="center" w:pos="2269"/>
                <w:tab w:val="center" w:pos="2835"/>
                <w:tab w:val="center" w:pos="3402"/>
                <w:tab w:val="center" w:pos="4105"/>
              </w:tabs>
              <w:spacing w:after="0" w:line="259" w:lineRule="auto"/>
              <w:ind w:left="0" w:right="0" w:firstLine="0"/>
              <w:jc w:val="left"/>
            </w:pPr>
            <w:r>
              <w:t xml:space="preserve">(6) </w:t>
            </w:r>
            <w:r>
              <w:tab/>
            </w:r>
            <w:proofErr w:type="spellStart"/>
            <w:r>
              <w:t>Τχης</w:t>
            </w:r>
            <w:proofErr w:type="spellEnd"/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85  </w:t>
            </w:r>
          </w:p>
        </w:tc>
      </w:tr>
      <w:tr w:rsidR="002E3AAA" w14:paraId="79341AEA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82BE172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7674C846" w14:textId="77777777" w:rsidR="002E3AAA" w:rsidRDefault="00000000">
            <w:pPr>
              <w:tabs>
                <w:tab w:val="center" w:pos="866"/>
                <w:tab w:val="center" w:pos="1702"/>
                <w:tab w:val="center" w:pos="2269"/>
                <w:tab w:val="center" w:pos="2835"/>
                <w:tab w:val="center" w:pos="3402"/>
                <w:tab w:val="center" w:pos="4105"/>
              </w:tabs>
              <w:spacing w:after="0" w:line="259" w:lineRule="auto"/>
              <w:ind w:left="0" w:right="0" w:firstLine="0"/>
              <w:jc w:val="left"/>
            </w:pPr>
            <w:r>
              <w:t xml:space="preserve">(7) </w:t>
            </w:r>
            <w:r>
              <w:tab/>
            </w:r>
            <w:proofErr w:type="spellStart"/>
            <w:r>
              <w:t>Λγός</w:t>
            </w:r>
            <w:proofErr w:type="spellEnd"/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80  </w:t>
            </w:r>
          </w:p>
        </w:tc>
      </w:tr>
      <w:tr w:rsidR="002E3AAA" w14:paraId="36809AA4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EF97C04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24178CC8" w14:textId="77777777" w:rsidR="002E3AAA" w:rsidRDefault="00000000">
            <w:pPr>
              <w:tabs>
                <w:tab w:val="center" w:pos="1007"/>
                <w:tab w:val="center" w:pos="2269"/>
                <w:tab w:val="center" w:pos="2835"/>
                <w:tab w:val="center" w:pos="3402"/>
                <w:tab w:val="center" w:pos="4105"/>
              </w:tabs>
              <w:spacing w:after="0" w:line="259" w:lineRule="auto"/>
              <w:ind w:left="0" w:right="0" w:firstLine="0"/>
              <w:jc w:val="left"/>
            </w:pPr>
            <w:r>
              <w:t xml:space="preserve">(8) </w:t>
            </w:r>
            <w:r>
              <w:tab/>
            </w:r>
            <w:proofErr w:type="spellStart"/>
            <w:r>
              <w:t>Υπλγός</w:t>
            </w:r>
            <w:proofErr w:type="spellEnd"/>
            <w:r>
              <w:t xml:space="preserve">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75  </w:t>
            </w:r>
          </w:p>
        </w:tc>
      </w:tr>
      <w:tr w:rsidR="002E3AAA" w14:paraId="4BB1D659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EB95214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268EB491" w14:textId="77777777" w:rsidR="002E3AAA" w:rsidRDefault="00000000">
            <w:pPr>
              <w:tabs>
                <w:tab w:val="center" w:pos="1051"/>
                <w:tab w:val="center" w:pos="2269"/>
                <w:tab w:val="center" w:pos="2835"/>
                <w:tab w:val="center" w:pos="3402"/>
                <w:tab w:val="center" w:pos="4105"/>
              </w:tabs>
              <w:spacing w:after="0" w:line="259" w:lineRule="auto"/>
              <w:ind w:left="0" w:right="0" w:firstLine="0"/>
              <w:jc w:val="left"/>
            </w:pPr>
            <w:r>
              <w:t xml:space="preserve">(9) </w:t>
            </w:r>
            <w:r>
              <w:tab/>
            </w:r>
            <w:proofErr w:type="spellStart"/>
            <w:r>
              <w:t>Ανθλγός</w:t>
            </w:r>
            <w:proofErr w:type="spellEnd"/>
            <w:r>
              <w:t xml:space="preserve">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70  </w:t>
            </w:r>
          </w:p>
        </w:tc>
      </w:tr>
      <w:tr w:rsidR="002E3AAA" w14:paraId="7FAB59B7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078EC9A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3A19825F" w14:textId="77777777" w:rsidR="002E3AAA" w:rsidRDefault="00000000">
            <w:pPr>
              <w:tabs>
                <w:tab w:val="center" w:pos="2269"/>
                <w:tab w:val="center" w:pos="2835"/>
                <w:tab w:val="center" w:pos="3402"/>
                <w:tab w:val="center" w:pos="4105"/>
              </w:tabs>
              <w:spacing w:after="0" w:line="259" w:lineRule="auto"/>
              <w:ind w:left="0" w:right="0" w:firstLine="0"/>
              <w:jc w:val="left"/>
            </w:pPr>
            <w:r>
              <w:t xml:space="preserve">(10) </w:t>
            </w:r>
            <w:proofErr w:type="spellStart"/>
            <w:r>
              <w:t>Ανθστής</w:t>
            </w:r>
            <w:proofErr w:type="spellEnd"/>
            <w:r>
              <w:t xml:space="preserve">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65  </w:t>
            </w:r>
          </w:p>
        </w:tc>
      </w:tr>
      <w:tr w:rsidR="002E3AAA" w14:paraId="21D2900D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B9DB9AA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1CE89616" w14:textId="77777777" w:rsidR="002E3AAA" w:rsidRDefault="00000000">
            <w:pPr>
              <w:tabs>
                <w:tab w:val="center" w:pos="2269"/>
                <w:tab w:val="center" w:pos="2835"/>
                <w:tab w:val="center" w:pos="3402"/>
                <w:tab w:val="center" w:pos="4105"/>
              </w:tabs>
              <w:spacing w:after="0" w:line="259" w:lineRule="auto"/>
              <w:ind w:left="0" w:right="0" w:firstLine="0"/>
              <w:jc w:val="left"/>
            </w:pPr>
            <w:r>
              <w:t xml:space="preserve">(11) </w:t>
            </w:r>
            <w:proofErr w:type="spellStart"/>
            <w:r>
              <w:t>Αρχιλοχίας</w:t>
            </w:r>
            <w:proofErr w:type="spellEnd"/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60  </w:t>
            </w:r>
          </w:p>
        </w:tc>
      </w:tr>
      <w:tr w:rsidR="002E3AAA" w14:paraId="2D25213B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5ED1632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13793CFB" w14:textId="77777777" w:rsidR="002E3AAA" w:rsidRDefault="00000000">
            <w:pPr>
              <w:tabs>
                <w:tab w:val="center" w:pos="2269"/>
                <w:tab w:val="center" w:pos="2835"/>
                <w:tab w:val="center" w:pos="3402"/>
                <w:tab w:val="center" w:pos="4105"/>
              </w:tabs>
              <w:spacing w:after="0" w:line="259" w:lineRule="auto"/>
              <w:ind w:left="0" w:right="0" w:firstLine="0"/>
              <w:jc w:val="left"/>
            </w:pPr>
            <w:r>
              <w:t xml:space="preserve">(12) Επιλοχίας: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55  </w:t>
            </w:r>
          </w:p>
        </w:tc>
      </w:tr>
      <w:tr w:rsidR="002E3AAA" w14:paraId="0AC4EF46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478A92E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23FF0DE6" w14:textId="77777777" w:rsidR="002E3AAA" w:rsidRDefault="00000000">
            <w:pPr>
              <w:tabs>
                <w:tab w:val="center" w:pos="1702"/>
                <w:tab w:val="center" w:pos="2269"/>
                <w:tab w:val="center" w:pos="2835"/>
                <w:tab w:val="center" w:pos="3402"/>
                <w:tab w:val="center" w:pos="4105"/>
              </w:tabs>
              <w:spacing w:after="0" w:line="259" w:lineRule="auto"/>
              <w:ind w:left="0" w:right="0" w:firstLine="0"/>
              <w:jc w:val="left"/>
            </w:pPr>
            <w:r>
              <w:t xml:space="preserve">(13) Λοχίας: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50 </w:t>
            </w:r>
          </w:p>
        </w:tc>
      </w:tr>
      <w:tr w:rsidR="002E3AAA" w14:paraId="4A0FE294" w14:textId="77777777">
        <w:trPr>
          <w:trHeight w:val="55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01C052E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DFF8AC2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1F7AEE2C" w14:textId="77777777" w:rsidR="002E3AAA" w:rsidRDefault="00000000">
            <w:pPr>
              <w:tabs>
                <w:tab w:val="center" w:pos="1702"/>
                <w:tab w:val="center" w:pos="2269"/>
                <w:tab w:val="center" w:pos="2835"/>
                <w:tab w:val="center" w:pos="3402"/>
                <w:tab w:val="center" w:pos="4105"/>
              </w:tabs>
              <w:spacing w:after="0" w:line="259" w:lineRule="auto"/>
              <w:ind w:left="0" w:right="0" w:firstLine="0"/>
              <w:jc w:val="left"/>
            </w:pPr>
            <w:r>
              <w:t xml:space="preserve">(14) </w:t>
            </w:r>
            <w:proofErr w:type="spellStart"/>
            <w:r>
              <w:t>Δνέας</w:t>
            </w:r>
            <w:proofErr w:type="spellEnd"/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45 </w:t>
            </w:r>
          </w:p>
        </w:tc>
      </w:tr>
      <w:tr w:rsidR="002E3AAA" w14:paraId="597B9321" w14:textId="77777777">
        <w:trPr>
          <w:trHeight w:val="55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E742460" w14:textId="77777777" w:rsidR="002E3AAA" w:rsidRDefault="00000000">
            <w:pPr>
              <w:tabs>
                <w:tab w:val="center" w:pos="566"/>
                <w:tab w:val="center" w:pos="1236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β. </w:t>
            </w:r>
          </w:p>
          <w:p w14:paraId="28A46432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45A4AC87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Έτη Υπηρεσίας (Πολιτικό Προσωπικό): </w:t>
            </w:r>
          </w:p>
        </w:tc>
      </w:tr>
      <w:tr w:rsidR="002E3AAA" w14:paraId="03FF062D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4C83BE4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40AE910A" w14:textId="77777777" w:rsidR="002E3AAA" w:rsidRDefault="00000000">
            <w:pPr>
              <w:tabs>
                <w:tab w:val="center" w:pos="1835"/>
                <w:tab w:val="center" w:pos="3402"/>
                <w:tab w:val="center" w:pos="4105"/>
              </w:tabs>
              <w:spacing w:after="0" w:line="259" w:lineRule="auto"/>
              <w:ind w:left="0" w:right="0" w:firstLine="0"/>
              <w:jc w:val="left"/>
            </w:pPr>
            <w:r>
              <w:t xml:space="preserve">(1) </w:t>
            </w:r>
            <w:r>
              <w:tab/>
              <w:t xml:space="preserve">Από 1-5 έτη υπηρεσίας: </w:t>
            </w:r>
            <w:r>
              <w:tab/>
              <w:t xml:space="preserve"> </w:t>
            </w:r>
            <w:r>
              <w:tab/>
              <w:t xml:space="preserve">40 </w:t>
            </w:r>
          </w:p>
        </w:tc>
      </w:tr>
      <w:tr w:rsidR="002E3AAA" w14:paraId="1BC0A328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99CA225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39054F51" w14:textId="77777777" w:rsidR="002E3AAA" w:rsidRDefault="00000000">
            <w:pPr>
              <w:tabs>
                <w:tab w:val="center" w:pos="1902"/>
                <w:tab w:val="center" w:pos="4105"/>
              </w:tabs>
              <w:spacing w:after="0" w:line="259" w:lineRule="auto"/>
              <w:ind w:left="0" w:right="0" w:firstLine="0"/>
              <w:jc w:val="left"/>
            </w:pPr>
            <w:r>
              <w:t xml:space="preserve">(2) </w:t>
            </w:r>
            <w:r>
              <w:tab/>
              <w:t xml:space="preserve">Από 6-10 έτη υπηρεσίας:  </w:t>
            </w:r>
            <w:r>
              <w:tab/>
              <w:t xml:space="preserve">50 </w:t>
            </w:r>
          </w:p>
        </w:tc>
      </w:tr>
      <w:tr w:rsidR="002E3AAA" w14:paraId="2186F972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83FE902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56DAC366" w14:textId="77777777" w:rsidR="002E3AAA" w:rsidRDefault="00000000">
            <w:pPr>
              <w:tabs>
                <w:tab w:val="center" w:pos="1970"/>
                <w:tab w:val="center" w:pos="4105"/>
              </w:tabs>
              <w:spacing w:after="0" w:line="259" w:lineRule="auto"/>
              <w:ind w:left="0" w:right="0" w:firstLine="0"/>
              <w:jc w:val="left"/>
            </w:pPr>
            <w:r>
              <w:t xml:space="preserve">(3) </w:t>
            </w:r>
            <w:r>
              <w:tab/>
              <w:t xml:space="preserve">Από 11-15 έτη υπηρεσίας:  </w:t>
            </w:r>
            <w:r>
              <w:tab/>
              <w:t xml:space="preserve">60 </w:t>
            </w:r>
          </w:p>
        </w:tc>
      </w:tr>
      <w:tr w:rsidR="002E3AAA" w14:paraId="110023DC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21C58A3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24815755" w14:textId="77777777" w:rsidR="002E3AAA" w:rsidRDefault="00000000">
            <w:pPr>
              <w:tabs>
                <w:tab w:val="center" w:pos="1970"/>
                <w:tab w:val="center" w:pos="4105"/>
              </w:tabs>
              <w:spacing w:after="0" w:line="259" w:lineRule="auto"/>
              <w:ind w:left="0" w:right="0" w:firstLine="0"/>
              <w:jc w:val="left"/>
            </w:pPr>
            <w:r>
              <w:t xml:space="preserve">(4) </w:t>
            </w:r>
            <w:r>
              <w:tab/>
              <w:t xml:space="preserve">Από 16-20 έτη υπηρεσίας:  </w:t>
            </w:r>
            <w:r>
              <w:tab/>
              <w:t xml:space="preserve">70 </w:t>
            </w:r>
          </w:p>
        </w:tc>
      </w:tr>
      <w:tr w:rsidR="002E3AAA" w14:paraId="0A87FEB0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D6C6971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5315E892" w14:textId="77777777" w:rsidR="002E3AAA" w:rsidRDefault="00000000">
            <w:pPr>
              <w:tabs>
                <w:tab w:val="center" w:pos="1970"/>
                <w:tab w:val="center" w:pos="4105"/>
              </w:tabs>
              <w:spacing w:after="0" w:line="259" w:lineRule="auto"/>
              <w:ind w:left="0" w:right="0" w:firstLine="0"/>
              <w:jc w:val="left"/>
            </w:pPr>
            <w:r>
              <w:t xml:space="preserve">(5) </w:t>
            </w:r>
            <w:r>
              <w:tab/>
              <w:t xml:space="preserve">Από 21-25 έτη υπηρεσίας:  </w:t>
            </w:r>
            <w:r>
              <w:tab/>
              <w:t xml:space="preserve">80 </w:t>
            </w:r>
          </w:p>
        </w:tc>
      </w:tr>
      <w:tr w:rsidR="002E3AAA" w14:paraId="7FD686A3" w14:textId="77777777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E424AA8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7036C2A7" w14:textId="77777777" w:rsidR="002E3AAA" w:rsidRDefault="00000000">
            <w:pPr>
              <w:tabs>
                <w:tab w:val="center" w:pos="1971"/>
                <w:tab w:val="center" w:pos="4105"/>
              </w:tabs>
              <w:spacing w:after="0" w:line="259" w:lineRule="auto"/>
              <w:ind w:left="0" w:right="0" w:firstLine="0"/>
              <w:jc w:val="left"/>
            </w:pPr>
            <w:r>
              <w:t xml:space="preserve">(6) </w:t>
            </w:r>
            <w:r>
              <w:tab/>
              <w:t xml:space="preserve">Από 26-30 έτη υπηρεσίας:  </w:t>
            </w:r>
            <w:r>
              <w:tab/>
              <w:t xml:space="preserve">90 </w:t>
            </w:r>
          </w:p>
        </w:tc>
      </w:tr>
      <w:tr w:rsidR="002E3AAA" w14:paraId="2C546F10" w14:textId="77777777">
        <w:trPr>
          <w:trHeight w:val="55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3F812B9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EF3389F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13CFF771" w14:textId="77777777" w:rsidR="002E3AAA" w:rsidRDefault="00000000">
            <w:pPr>
              <w:tabs>
                <w:tab w:val="center" w:pos="1725"/>
                <w:tab w:val="center" w:pos="3836"/>
              </w:tabs>
              <w:spacing w:after="0" w:line="259" w:lineRule="auto"/>
              <w:ind w:left="0" w:right="0" w:firstLine="0"/>
              <w:jc w:val="left"/>
            </w:pPr>
            <w:r>
              <w:t xml:space="preserve">(7) </w:t>
            </w:r>
            <w:r>
              <w:tab/>
              <w:t xml:space="preserve">Από 31 έτη και πάνω: </w:t>
            </w:r>
            <w:r>
              <w:tab/>
              <w:t xml:space="preserve">       100 </w:t>
            </w:r>
          </w:p>
        </w:tc>
      </w:tr>
      <w:tr w:rsidR="002E3AAA" w14:paraId="6E3AD741" w14:textId="77777777">
        <w:trPr>
          <w:trHeight w:val="55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E357774" w14:textId="77777777" w:rsidR="002E3AAA" w:rsidRDefault="00000000">
            <w:pPr>
              <w:tabs>
                <w:tab w:val="center" w:pos="566"/>
                <w:tab w:val="center" w:pos="1226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γ. </w:t>
            </w:r>
          </w:p>
          <w:p w14:paraId="2434714A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0AEAD6B0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Αριθμός Τέκνων:  </w:t>
            </w:r>
          </w:p>
        </w:tc>
      </w:tr>
      <w:tr w:rsidR="002E3AAA" w14:paraId="1FDC8B05" w14:textId="77777777">
        <w:trPr>
          <w:trHeight w:val="55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260D717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8287E93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048C927D" w14:textId="77777777" w:rsidR="002E3AAA" w:rsidRDefault="00000000">
            <w:pPr>
              <w:tabs>
                <w:tab w:val="center" w:pos="2117"/>
              </w:tabs>
              <w:spacing w:after="0" w:line="259" w:lineRule="auto"/>
              <w:ind w:left="0" w:right="0" w:firstLine="0"/>
              <w:jc w:val="left"/>
            </w:pPr>
            <w:r>
              <w:t xml:space="preserve">(1) </w:t>
            </w:r>
            <w:r>
              <w:tab/>
              <w:t xml:space="preserve">30 μόρια για το πρώτο τέκνο. </w:t>
            </w:r>
          </w:p>
        </w:tc>
      </w:tr>
      <w:tr w:rsidR="002E3AAA" w14:paraId="71E4CC43" w14:textId="77777777">
        <w:trPr>
          <w:trHeight w:val="55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ACE0ED6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E1C27A4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1929C12E" w14:textId="77777777" w:rsidR="002E3AAA" w:rsidRDefault="00000000">
            <w:pPr>
              <w:tabs>
                <w:tab w:val="center" w:pos="2179"/>
              </w:tabs>
              <w:spacing w:after="0" w:line="259" w:lineRule="auto"/>
              <w:ind w:left="0" w:right="0" w:firstLine="0"/>
              <w:jc w:val="left"/>
            </w:pPr>
            <w:r>
              <w:t xml:space="preserve">(2) </w:t>
            </w:r>
            <w:r>
              <w:tab/>
              <w:t xml:space="preserve">40 μόρια για το δεύτερο τέκνο. </w:t>
            </w:r>
          </w:p>
        </w:tc>
      </w:tr>
      <w:tr w:rsidR="002E3AAA" w14:paraId="35055C30" w14:textId="77777777">
        <w:trPr>
          <w:trHeight w:val="55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17D1C46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7B2A609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4B9883CE" w14:textId="77777777" w:rsidR="002E3AAA" w:rsidRDefault="00000000">
            <w:pPr>
              <w:tabs>
                <w:tab w:val="center" w:pos="2013"/>
              </w:tabs>
              <w:spacing w:after="0" w:line="259" w:lineRule="auto"/>
              <w:ind w:left="0" w:right="0" w:firstLine="0"/>
              <w:jc w:val="left"/>
            </w:pPr>
            <w:r>
              <w:t xml:space="preserve">(3) </w:t>
            </w:r>
            <w:r>
              <w:tab/>
              <w:t xml:space="preserve">50 μόρια για το τρίτο τέκνο. </w:t>
            </w:r>
          </w:p>
        </w:tc>
      </w:tr>
      <w:tr w:rsidR="002E3AAA" w14:paraId="73E643D7" w14:textId="77777777">
        <w:trPr>
          <w:trHeight w:val="25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9AE7BEC" w14:textId="77777777" w:rsidR="002E3AA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25D4E873" w14:textId="77777777" w:rsidR="002E3AAA" w:rsidRDefault="00000000">
            <w:pPr>
              <w:tabs>
                <w:tab w:val="right" w:pos="6181"/>
              </w:tabs>
              <w:spacing w:after="0" w:line="259" w:lineRule="auto"/>
              <w:ind w:left="0" w:right="0" w:firstLine="0"/>
              <w:jc w:val="left"/>
            </w:pPr>
            <w:r>
              <w:t xml:space="preserve">(4) </w:t>
            </w:r>
            <w:r>
              <w:tab/>
              <w:t xml:space="preserve">60 μόρια για το τέταρτο και για κάθε επιπλέον τέκνο. </w:t>
            </w:r>
          </w:p>
        </w:tc>
      </w:tr>
      <w:tr w:rsidR="008570D2" w14:paraId="1BDE58E7" w14:textId="77777777">
        <w:trPr>
          <w:trHeight w:val="25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13F607A" w14:textId="77777777" w:rsidR="008570D2" w:rsidRDefault="008570D2">
            <w:pPr>
              <w:spacing w:after="0" w:line="259" w:lineRule="auto"/>
              <w:ind w:left="0" w:right="0" w:firstLine="0"/>
              <w:jc w:val="left"/>
            </w:pPr>
          </w:p>
          <w:p w14:paraId="0C363906" w14:textId="77777777" w:rsidR="008570D2" w:rsidRDefault="008570D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14:paraId="17365EC5" w14:textId="77777777" w:rsidR="008570D2" w:rsidRDefault="008570D2">
            <w:pPr>
              <w:tabs>
                <w:tab w:val="right" w:pos="6181"/>
              </w:tabs>
              <w:spacing w:after="0" w:line="259" w:lineRule="auto"/>
              <w:ind w:left="0" w:right="0" w:firstLine="0"/>
              <w:jc w:val="left"/>
            </w:pPr>
          </w:p>
        </w:tc>
      </w:tr>
    </w:tbl>
    <w:p w14:paraId="63C5748E" w14:textId="77777777" w:rsidR="002E3AAA" w:rsidRDefault="00000000">
      <w:pPr>
        <w:spacing w:after="151"/>
        <w:ind w:left="4390" w:right="4273" w:hanging="187"/>
      </w:pPr>
      <w:r>
        <w:t xml:space="preserve">Β-2  </w:t>
      </w:r>
    </w:p>
    <w:p w14:paraId="358479AD" w14:textId="49FA052E" w:rsidR="002E3AAA" w:rsidRDefault="00000000" w:rsidP="00541655">
      <w:pPr>
        <w:tabs>
          <w:tab w:val="left" w:pos="1276"/>
        </w:tabs>
        <w:ind w:left="-5" w:right="61"/>
      </w:pPr>
      <w:r>
        <w:t xml:space="preserve"> </w:t>
      </w:r>
      <w:r w:rsidR="00070F5F">
        <w:tab/>
      </w:r>
      <w:r>
        <w:t xml:space="preserve">δ. Για μέλη α΄ βαθμού συγγενείας της οικογένειας που έχουν αναπηρία 67% και πάνω, προστίθενται 60 μόρια, κατόπιν προσκόμισης βεβαίωσης ποσοστού αναπηρίας από αρμόδια επιτροπή (ΚΕ.Π.Α. ή ΑΣΥΕ).  </w:t>
      </w:r>
    </w:p>
    <w:p w14:paraId="52F360DE" w14:textId="6817CD95" w:rsidR="002E3AAA" w:rsidRDefault="00000000" w:rsidP="00541655">
      <w:pPr>
        <w:ind w:left="-5" w:right="61"/>
      </w:pPr>
      <w:r>
        <w:t xml:space="preserve"> </w:t>
      </w:r>
      <w:r w:rsidR="00070F5F">
        <w:tab/>
      </w:r>
      <w:r>
        <w:t xml:space="preserve"> </w:t>
      </w:r>
      <w:r w:rsidR="00070F5F">
        <w:t xml:space="preserve">      </w:t>
      </w:r>
      <w:r>
        <w:t xml:space="preserve">ε. Προστίθενται 50 μόρια στον δικαιούχο που δεν παραθέρισε την τελευταία πενταετία σε ΚΑΑΥ ή το τέκνο του δεν παραθέρισε σε ΘΠΚ ή δεν επιδοτήθηκε για παραθερισμό σε ιδιωτική κατασκήνωση τα έτη 2022 και 2023.  </w:t>
      </w:r>
    </w:p>
    <w:p w14:paraId="4375C5A2" w14:textId="6A24687B" w:rsidR="002E3AAA" w:rsidRDefault="00000000" w:rsidP="00070F5F">
      <w:pPr>
        <w:pStyle w:val="3"/>
        <w:tabs>
          <w:tab w:val="center" w:pos="780"/>
          <w:tab w:val="center" w:pos="2164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2. </w:t>
      </w:r>
      <w:r>
        <w:rPr>
          <w:b w:val="0"/>
        </w:rPr>
        <w:tab/>
      </w:r>
      <w:r>
        <w:t>Αρνητικά Μόρια</w:t>
      </w:r>
      <w:r>
        <w:rPr>
          <w:b w:val="0"/>
        </w:rPr>
        <w:t xml:space="preserve"> </w:t>
      </w:r>
      <w:r>
        <w:t xml:space="preserve"> </w:t>
      </w:r>
    </w:p>
    <w:p w14:paraId="182BAAA6" w14:textId="6C2BA010" w:rsidR="002E3AAA" w:rsidRDefault="00000000" w:rsidP="00070F5F">
      <w:pPr>
        <w:ind w:left="-5" w:right="61" w:firstLine="725"/>
      </w:pPr>
      <w:r>
        <w:t xml:space="preserve"> </w:t>
      </w:r>
      <w:r w:rsidR="00070F5F">
        <w:t xml:space="preserve">     </w:t>
      </w:r>
      <w:r>
        <w:t xml:space="preserve"> α. Αφαιρούνται για κάθε ένα από τα πέντε τελευταία χρόνια, για αυτούς που τα παιδιά τους παραθέρισαν σε ΘΠΚ ή έλαβαν επιδότηση τα έτη 2022 και 2023, 50 μόρια για το καθένα παιδί. </w:t>
      </w:r>
    </w:p>
    <w:p w14:paraId="1C86DC20" w14:textId="3B731BB0" w:rsidR="002E3AAA" w:rsidRDefault="00000000" w:rsidP="00541655">
      <w:pPr>
        <w:spacing w:after="0" w:line="259" w:lineRule="auto"/>
        <w:ind w:left="0" w:right="0" w:firstLine="0"/>
        <w:jc w:val="left"/>
      </w:pPr>
      <w:r>
        <w:t xml:space="preserve">   </w:t>
      </w:r>
      <w:r w:rsidR="00070F5F">
        <w:tab/>
        <w:t xml:space="preserve">     </w:t>
      </w:r>
      <w:r>
        <w:t xml:space="preserve">β. Αφαιρούνται για κάθε ένα από τα πέντε τελευταία χρόνια για αυτούς που παραθέρισαν στα ΚΑΑΥ, μόρια όπως παρακάτω: </w:t>
      </w:r>
    </w:p>
    <w:p w14:paraId="7CB788FE" w14:textId="77777777" w:rsidR="002E3AA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716" w:type="dxa"/>
        <w:tblInd w:w="34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8"/>
        <w:gridCol w:w="1841"/>
        <w:gridCol w:w="4584"/>
        <w:gridCol w:w="1333"/>
      </w:tblGrid>
      <w:tr w:rsidR="002E3AAA" w14:paraId="61604B0B" w14:textId="77777777">
        <w:trPr>
          <w:trHeight w:val="410"/>
        </w:trPr>
        <w:tc>
          <w:tcPr>
            <w:tcW w:w="27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0F8285" w14:textId="77777777" w:rsidR="002E3AAA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ΕΤΟΣ ΠΕΝΤΑΕΤΙΑΣ 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0EE0BC" w14:textId="77777777" w:rsidR="002E3AAA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ΣΕΙΡΑ 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3D083E2" w14:textId="77777777" w:rsidR="002E3AAA" w:rsidRDefault="00000000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ΜΟΡΙΑ </w:t>
            </w:r>
          </w:p>
        </w:tc>
      </w:tr>
      <w:tr w:rsidR="002E3AAA" w14:paraId="61866EFB" w14:textId="77777777">
        <w:trPr>
          <w:trHeight w:val="252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2BCBF3" w14:textId="77777777" w:rsidR="002E3AAA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3BF2C9" w14:textId="77777777" w:rsidR="002E3AAA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C3C4" w14:textId="77777777" w:rsidR="002E3AAA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-2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- 3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-11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-12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ABF943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2E3AAA" w14:paraId="518ADD09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D5C85E5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189A5EA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E86F" w14:textId="77777777" w:rsidR="002E3AAA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-5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-10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17CFC6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</w:tr>
      <w:tr w:rsidR="002E3AAA" w14:paraId="36B62E1A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E70A5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4443A1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E36197" w14:textId="77777777" w:rsidR="002E3AA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-7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-8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-9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23991F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</w:tr>
      <w:tr w:rsidR="002E3AAA" w14:paraId="2E3A0859" w14:textId="77777777">
        <w:trPr>
          <w:trHeight w:val="252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136E65" w14:textId="77777777" w:rsidR="002E3AAA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7ECF17" w14:textId="77777777" w:rsidR="002E3AAA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2020 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7A40" w14:textId="77777777" w:rsidR="002E3AAA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-2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- 3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-11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-12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EDBB60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2E3AAA" w14:paraId="12277596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35F1A33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27CBE29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2E78" w14:textId="77777777" w:rsidR="002E3AAA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-5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-10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3B89F0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</w:tr>
      <w:tr w:rsidR="002E3AAA" w14:paraId="08F9D300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D6B437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CC68B6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D9F9F1" w14:textId="77777777" w:rsidR="002E3AA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-7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-8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-9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65654A4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</w:tr>
      <w:tr w:rsidR="002E3AAA" w14:paraId="17DD56F1" w14:textId="77777777">
        <w:trPr>
          <w:trHeight w:val="252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205C0C" w14:textId="77777777" w:rsidR="002E3AAA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782947" w14:textId="77777777" w:rsidR="002E3AAA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2021 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5872" w14:textId="77777777" w:rsidR="002E3AAA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-2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- 3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-11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-12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51C41C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2E3AAA" w14:paraId="46193CAC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15D1D44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C3878A5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1B98" w14:textId="77777777" w:rsidR="002E3AAA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-5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-10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248543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</w:tr>
      <w:tr w:rsidR="002E3AAA" w14:paraId="60F61B3C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396A73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2B5A10F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F089C7" w14:textId="77777777" w:rsidR="002E3AA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-7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-8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-9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2E25C27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</w:tr>
      <w:tr w:rsidR="002E3AAA" w14:paraId="4FD38951" w14:textId="77777777">
        <w:trPr>
          <w:trHeight w:val="252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7FA92F" w14:textId="77777777" w:rsidR="002E3AAA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8A487E" w14:textId="77777777" w:rsidR="002E3AAA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2022 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CA23" w14:textId="77777777" w:rsidR="002E3AAA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-2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- 3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-11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-12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-13</w:t>
            </w:r>
            <w:r>
              <w:rPr>
                <w:sz w:val="20"/>
                <w:vertAlign w:val="superscript"/>
              </w:rPr>
              <w:t>η -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567BAD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</w:tr>
      <w:tr w:rsidR="002E3AAA" w14:paraId="568D6EA4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147D0BB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1F436A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1D2A" w14:textId="77777777" w:rsidR="002E3AAA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-5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-10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EDA987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</w:tr>
      <w:tr w:rsidR="002E3AAA" w14:paraId="318E4F02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DA782D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410DB7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B82E9A" w14:textId="77777777" w:rsidR="002E3AA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-7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-8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-9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E08D02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45 </w:t>
            </w:r>
          </w:p>
        </w:tc>
      </w:tr>
      <w:tr w:rsidR="002E3AAA" w14:paraId="119F27EC" w14:textId="77777777">
        <w:trPr>
          <w:trHeight w:val="252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79CBEE" w14:textId="77777777" w:rsidR="002E3AAA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9138E2" w14:textId="77777777" w:rsidR="002E3AAA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2023 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249F" w14:textId="77777777" w:rsidR="002E3AAA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-2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- 3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-11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-12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C9BE87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2E3AAA" w14:paraId="69242152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1CB4B59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F165B2B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3F2F" w14:textId="77777777" w:rsidR="002E3AAA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-5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-10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E8E19E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</w:tr>
      <w:tr w:rsidR="002E3AAA" w14:paraId="6A5C2313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F2619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0568B9" w14:textId="77777777" w:rsidR="002E3AAA" w:rsidRDefault="002E3A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8F3A4D" w14:textId="77777777" w:rsidR="002E3AA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-7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-8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>-9</w:t>
            </w:r>
            <w:r>
              <w:rPr>
                <w:sz w:val="20"/>
                <w:vertAlign w:val="superscript"/>
              </w:rPr>
              <w:t>η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BBC858C" w14:textId="77777777" w:rsidR="002E3AAA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</w:tbl>
    <w:p w14:paraId="0DF047C8" w14:textId="646CC29E" w:rsidR="002E3AAA" w:rsidRDefault="00000000" w:rsidP="00541655">
      <w:pPr>
        <w:spacing w:after="0" w:line="259" w:lineRule="auto"/>
        <w:ind w:left="0" w:right="0" w:firstLine="0"/>
        <w:jc w:val="left"/>
      </w:pPr>
      <w:r>
        <w:t xml:space="preserve">  3. Σε περίπτωση ισοψηφίας μορίων του προσωπικού σε σειρά προτιμήσεώς του, θα λαμβάνεται υπόψη το τελευταίο έτος παραθερισμού τέκνου σε ΘΠΚ ή επιδότησης έτους 2023 και στη συνέχεια παραθερισμού σε ΚΑΑΥ.   </w:t>
      </w:r>
    </w:p>
    <w:p w14:paraId="031D9B2E" w14:textId="77777777" w:rsidR="002E3AAA" w:rsidRDefault="002E3AAA" w:rsidP="00541655">
      <w:pPr>
        <w:ind w:left="0" w:firstLine="0"/>
      </w:pPr>
    </w:p>
    <w:tbl>
      <w:tblPr>
        <w:tblpPr w:leftFromText="180" w:rightFromText="180" w:bottomFromText="160" w:vertAnchor="text" w:horzAnchor="margin" w:tblpY="290"/>
        <w:tblW w:w="5346" w:type="dxa"/>
        <w:tblLook w:val="04A0" w:firstRow="1" w:lastRow="0" w:firstColumn="1" w:lastColumn="0" w:noHBand="0" w:noVBand="1"/>
      </w:tblPr>
      <w:tblGrid>
        <w:gridCol w:w="5346"/>
      </w:tblGrid>
      <w:tr w:rsidR="00541655" w:rsidRPr="00541655" w14:paraId="5745D0AC" w14:textId="77777777" w:rsidTr="008A282E">
        <w:tc>
          <w:tcPr>
            <w:tcW w:w="5346" w:type="dxa"/>
            <w:hideMark/>
          </w:tcPr>
          <w:p w14:paraId="7DB9AD99" w14:textId="1308DB3E" w:rsidR="00541655" w:rsidRPr="00541655" w:rsidRDefault="00541655" w:rsidP="0054165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Cs w:val="24"/>
                <w14:ligatures w14:val="none"/>
              </w:rPr>
            </w:pPr>
            <w:r w:rsidRPr="00541655">
              <w:rPr>
                <w:rFonts w:ascii="Tahoma" w:eastAsia="Times New Roman" w:hAnsi="Tahoma" w:cs="Tahoma"/>
                <w:noProof/>
                <w:color w:val="3333FF"/>
                <w:kern w:val="0"/>
                <w:szCs w:val="24"/>
                <w14:ligatures w14:val="none"/>
              </w:rPr>
              <w:drawing>
                <wp:inline distT="0" distB="0" distL="0" distR="0" wp14:anchorId="70EAE0A9" wp14:editId="2DAAF86B">
                  <wp:extent cx="3257550" cy="1905000"/>
                  <wp:effectExtent l="0" t="0" r="0" b="0"/>
                  <wp:docPr id="22427020" name="Εικόνα 1" descr="Υπογραφή 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Υπογραφή 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9F5F8D" w14:textId="77777777" w:rsidR="00541655" w:rsidRDefault="00541655" w:rsidP="00541655">
      <w:pPr>
        <w:ind w:left="0" w:firstLine="0"/>
      </w:pPr>
    </w:p>
    <w:p w14:paraId="09BC7340" w14:textId="77777777" w:rsidR="00541655" w:rsidRDefault="00541655" w:rsidP="00541655">
      <w:pPr>
        <w:spacing w:after="0" w:line="240" w:lineRule="auto"/>
        <w:ind w:left="0" w:right="62" w:firstLine="0"/>
      </w:pPr>
    </w:p>
    <w:p w14:paraId="556E0EFB" w14:textId="77777777" w:rsidR="00541655" w:rsidRDefault="00541655" w:rsidP="00541655">
      <w:pPr>
        <w:spacing w:after="0" w:line="240" w:lineRule="auto"/>
        <w:ind w:left="0" w:right="62" w:firstLine="0"/>
      </w:pPr>
    </w:p>
    <w:p w14:paraId="6B345D48" w14:textId="1D9E1A92" w:rsidR="00541655" w:rsidRDefault="00541655" w:rsidP="00541655">
      <w:pPr>
        <w:spacing w:after="0" w:line="240" w:lineRule="auto"/>
        <w:ind w:left="0" w:right="62" w:firstLine="0"/>
      </w:pPr>
      <w:proofErr w:type="spellStart"/>
      <w:r>
        <w:t>Αντγος</w:t>
      </w:r>
      <w:proofErr w:type="spellEnd"/>
      <w:r>
        <w:t xml:space="preserve"> </w:t>
      </w:r>
      <w:proofErr w:type="spellStart"/>
      <w:r>
        <w:t>ε.α</w:t>
      </w:r>
      <w:proofErr w:type="spellEnd"/>
      <w:r>
        <w:t xml:space="preserve"> </w:t>
      </w:r>
      <w:proofErr w:type="spellStart"/>
      <w:r>
        <w:t>Μιχαηλ</w:t>
      </w:r>
      <w:proofErr w:type="spellEnd"/>
      <w:r>
        <w:t xml:space="preserve"> </w:t>
      </w:r>
      <w:proofErr w:type="spellStart"/>
      <w:r>
        <w:t>Γουμαλάτσος</w:t>
      </w:r>
      <w:proofErr w:type="spellEnd"/>
    </w:p>
    <w:p w14:paraId="55FE7F86" w14:textId="716050C5" w:rsidR="00541655" w:rsidRDefault="00541655" w:rsidP="00541655">
      <w:pPr>
        <w:spacing w:after="0" w:line="240" w:lineRule="auto"/>
        <w:ind w:left="0" w:right="62" w:firstLine="0"/>
        <w:sectPr w:rsidR="00541655" w:rsidSect="00E4376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41"/>
          <w:pgMar w:top="1037" w:right="1134" w:bottom="709" w:left="1138" w:header="720" w:footer="664" w:gutter="0"/>
          <w:cols w:space="720"/>
        </w:sectPr>
      </w:pPr>
      <w:r>
        <w:t xml:space="preserve">        Αντιπρόεδρος Ε.Α.Α.Σ.</w:t>
      </w:r>
    </w:p>
    <w:p w14:paraId="6FFF38E8" w14:textId="3689658D" w:rsidR="002E3AAA" w:rsidRDefault="00000000" w:rsidP="008570D2">
      <w:pPr>
        <w:spacing w:after="0" w:line="259" w:lineRule="auto"/>
        <w:ind w:left="473" w:right="0" w:firstLine="0"/>
        <w:jc w:val="center"/>
      </w:pPr>
      <w:r>
        <w:lastRenderedPageBreak/>
        <w:t xml:space="preserve"> </w:t>
      </w:r>
    </w:p>
    <w:sectPr w:rsidR="002E3AA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41" w:h="11906" w:orient="landscape"/>
      <w:pgMar w:top="1440" w:right="1877" w:bottom="1440" w:left="9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9BF53" w14:textId="77777777" w:rsidR="00E4376A" w:rsidRDefault="00E4376A">
      <w:pPr>
        <w:spacing w:after="0" w:line="240" w:lineRule="auto"/>
      </w:pPr>
      <w:r>
        <w:separator/>
      </w:r>
    </w:p>
  </w:endnote>
  <w:endnote w:type="continuationSeparator" w:id="0">
    <w:p w14:paraId="7D9543F7" w14:textId="77777777" w:rsidR="00E4376A" w:rsidRDefault="00E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1AB35" w14:textId="77777777" w:rsidR="002E3AAA" w:rsidRDefault="00000000">
    <w:pPr>
      <w:spacing w:after="0" w:line="259" w:lineRule="auto"/>
      <w:ind w:left="0" w:right="1699" w:firstLine="0"/>
      <w:jc w:val="center"/>
    </w:pPr>
    <w:r>
      <w:t xml:space="preserve">./.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00D0A" w14:textId="77777777" w:rsidR="002E3AAA" w:rsidRDefault="00000000">
    <w:pPr>
      <w:spacing w:after="0" w:line="259" w:lineRule="auto"/>
      <w:ind w:left="0" w:right="0" w:firstLine="0"/>
      <w:jc w:val="center"/>
    </w:pPr>
    <w:r>
      <w:t xml:space="preserve">./.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EDE90" w14:textId="77777777" w:rsidR="002E3AAA" w:rsidRDefault="00000000">
    <w:pPr>
      <w:spacing w:after="0" w:line="259" w:lineRule="auto"/>
      <w:ind w:left="0" w:right="0" w:firstLine="0"/>
      <w:jc w:val="center"/>
    </w:pPr>
    <w:r>
      <w:t xml:space="preserve">./.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BC727" w14:textId="77777777" w:rsidR="002E3AAA" w:rsidRDefault="00000000">
    <w:pPr>
      <w:spacing w:after="0" w:line="259" w:lineRule="auto"/>
      <w:ind w:left="0" w:right="849" w:firstLine="0"/>
      <w:jc w:val="center"/>
    </w:pPr>
    <w:r>
      <w:t xml:space="preserve">./.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6C64B" w14:textId="77777777" w:rsidR="002E3AAA" w:rsidRDefault="00000000">
    <w:pPr>
      <w:spacing w:after="0" w:line="259" w:lineRule="auto"/>
      <w:ind w:left="850" w:right="0" w:firstLine="0"/>
      <w:jc w:val="center"/>
    </w:pPr>
    <w:r>
      <w:t xml:space="preserve">./.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B3813" w14:textId="77777777" w:rsidR="002E3AAA" w:rsidRDefault="00000000">
    <w:pPr>
      <w:spacing w:after="0" w:line="259" w:lineRule="auto"/>
      <w:ind w:left="0" w:right="849" w:firstLine="0"/>
      <w:jc w:val="center"/>
    </w:pPr>
    <w:r>
      <w:t xml:space="preserve">./.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5BB6C" w14:textId="77777777" w:rsidR="002E3AAA" w:rsidRDefault="002E3AAA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8A57F" w14:textId="77777777" w:rsidR="002E3AAA" w:rsidRDefault="002E3AAA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601DB" w14:textId="77777777" w:rsidR="002E3AAA" w:rsidRDefault="002E3AA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EDEEB" w14:textId="77777777" w:rsidR="00E4376A" w:rsidRDefault="00E4376A">
      <w:pPr>
        <w:spacing w:after="0" w:line="240" w:lineRule="auto"/>
      </w:pPr>
      <w:r>
        <w:separator/>
      </w:r>
    </w:p>
  </w:footnote>
  <w:footnote w:type="continuationSeparator" w:id="0">
    <w:p w14:paraId="36470D28" w14:textId="77777777" w:rsidR="00E4376A" w:rsidRDefault="00E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18CD7" w14:textId="77777777" w:rsidR="002E3AAA" w:rsidRDefault="00000000">
    <w:pPr>
      <w:spacing w:after="0" w:line="259" w:lineRule="auto"/>
      <w:ind w:left="0" w:right="1703" w:firstLine="0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- </w:t>
    </w:r>
  </w:p>
  <w:p w14:paraId="41C5016D" w14:textId="77777777" w:rsidR="002E3AAA" w:rsidRDefault="00000000">
    <w:pPr>
      <w:spacing w:after="0" w:line="259" w:lineRule="auto"/>
      <w:ind w:left="0" w:right="1637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09575" w14:textId="77777777" w:rsidR="002E3AAA" w:rsidRDefault="002E3AA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3FD0E" w14:textId="77777777" w:rsidR="002E3AAA" w:rsidRDefault="002E3AA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3B8F6" w14:textId="77777777" w:rsidR="002E3AAA" w:rsidRDefault="002E3AAA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F26EE" w14:textId="77777777" w:rsidR="002E3AAA" w:rsidRDefault="002E3AAA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50CB9" w14:textId="77777777" w:rsidR="002E3AAA" w:rsidRDefault="002E3AAA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8BDF8" w14:textId="77777777" w:rsidR="002E3AAA" w:rsidRDefault="002E3AAA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7840E" w14:textId="77777777" w:rsidR="002E3AAA" w:rsidRDefault="002E3AAA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C553A" w14:textId="77777777" w:rsidR="002E3AAA" w:rsidRDefault="002E3AA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56BC8"/>
    <w:multiLevelType w:val="hybridMultilevel"/>
    <w:tmpl w:val="2B66543E"/>
    <w:lvl w:ilvl="0" w:tplc="4C00F3F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0A974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2336E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46FFE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C2350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9670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8A6C4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0A082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CD89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55E22"/>
    <w:multiLevelType w:val="hybridMultilevel"/>
    <w:tmpl w:val="275C51E2"/>
    <w:lvl w:ilvl="0" w:tplc="DF6CE920">
      <w:start w:val="3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C855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816B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ADB2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E4D4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63B4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4CA7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2B788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8BF0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CF0A99"/>
    <w:multiLevelType w:val="hybridMultilevel"/>
    <w:tmpl w:val="83DC3646"/>
    <w:lvl w:ilvl="0" w:tplc="7FE03A6E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200B8">
      <w:start w:val="1"/>
      <w:numFmt w:val="lowerLetter"/>
      <w:lvlText w:val="%2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2C884">
      <w:start w:val="1"/>
      <w:numFmt w:val="lowerRoman"/>
      <w:lvlText w:val="%3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26A2E">
      <w:start w:val="1"/>
      <w:numFmt w:val="decimal"/>
      <w:lvlText w:val="%4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886C6E">
      <w:start w:val="1"/>
      <w:numFmt w:val="lowerLetter"/>
      <w:lvlText w:val="%5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67FD2">
      <w:start w:val="1"/>
      <w:numFmt w:val="lowerRoman"/>
      <w:lvlText w:val="%6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2FBDE">
      <w:start w:val="1"/>
      <w:numFmt w:val="decimal"/>
      <w:lvlText w:val="%7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A4B1C">
      <w:start w:val="1"/>
      <w:numFmt w:val="lowerLetter"/>
      <w:lvlText w:val="%8"/>
      <w:lvlJc w:val="left"/>
      <w:pPr>
        <w:ind w:left="7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419AC">
      <w:start w:val="1"/>
      <w:numFmt w:val="lowerRoman"/>
      <w:lvlText w:val="%9"/>
      <w:lvlJc w:val="left"/>
      <w:pPr>
        <w:ind w:left="7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FD20E1"/>
    <w:multiLevelType w:val="hybridMultilevel"/>
    <w:tmpl w:val="1E1A2F44"/>
    <w:lvl w:ilvl="0" w:tplc="BD8E9EAE">
      <w:start w:val="1"/>
      <w:numFmt w:val="decimal"/>
      <w:lvlText w:val="(%1)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E27F0">
      <w:start w:val="1"/>
      <w:numFmt w:val="lowerLetter"/>
      <w:lvlText w:val="%2"/>
      <w:lvlJc w:val="left"/>
      <w:pPr>
        <w:ind w:left="27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51A4">
      <w:start w:val="1"/>
      <w:numFmt w:val="lowerRoman"/>
      <w:lvlText w:val="%3"/>
      <w:lvlJc w:val="left"/>
      <w:pPr>
        <w:ind w:left="3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0535E">
      <w:start w:val="1"/>
      <w:numFmt w:val="decimal"/>
      <w:lvlText w:val="%4"/>
      <w:lvlJc w:val="left"/>
      <w:pPr>
        <w:ind w:left="4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88628">
      <w:start w:val="1"/>
      <w:numFmt w:val="lowerLetter"/>
      <w:lvlText w:val="%5"/>
      <w:lvlJc w:val="left"/>
      <w:pPr>
        <w:ind w:left="4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0197C">
      <w:start w:val="1"/>
      <w:numFmt w:val="lowerRoman"/>
      <w:lvlText w:val="%6"/>
      <w:lvlJc w:val="left"/>
      <w:pPr>
        <w:ind w:left="5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CEA64">
      <w:start w:val="1"/>
      <w:numFmt w:val="decimal"/>
      <w:lvlText w:val="%7"/>
      <w:lvlJc w:val="left"/>
      <w:pPr>
        <w:ind w:left="6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ADD4C">
      <w:start w:val="1"/>
      <w:numFmt w:val="lowerLetter"/>
      <w:lvlText w:val="%8"/>
      <w:lvlJc w:val="left"/>
      <w:pPr>
        <w:ind w:left="7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8FBD2">
      <w:start w:val="1"/>
      <w:numFmt w:val="lowerRoman"/>
      <w:lvlText w:val="%9"/>
      <w:lvlJc w:val="left"/>
      <w:pPr>
        <w:ind w:left="7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CC5696"/>
    <w:multiLevelType w:val="hybridMultilevel"/>
    <w:tmpl w:val="E6667F9A"/>
    <w:lvl w:ilvl="0" w:tplc="A288E8C2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65D64">
      <w:start w:val="1"/>
      <w:numFmt w:val="lowerLetter"/>
      <w:lvlText w:val="%2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A283E">
      <w:start w:val="1"/>
      <w:numFmt w:val="lowerRoman"/>
      <w:lvlText w:val="%3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8CCFE">
      <w:start w:val="1"/>
      <w:numFmt w:val="decimal"/>
      <w:lvlText w:val="%4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AC76E">
      <w:start w:val="1"/>
      <w:numFmt w:val="lowerLetter"/>
      <w:lvlText w:val="%5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03F7E">
      <w:start w:val="1"/>
      <w:numFmt w:val="lowerRoman"/>
      <w:lvlText w:val="%6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26808">
      <w:start w:val="1"/>
      <w:numFmt w:val="decimal"/>
      <w:lvlText w:val="%7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4F490">
      <w:start w:val="1"/>
      <w:numFmt w:val="lowerLetter"/>
      <w:lvlText w:val="%8"/>
      <w:lvlJc w:val="left"/>
      <w:pPr>
        <w:ind w:left="7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036D6">
      <w:start w:val="1"/>
      <w:numFmt w:val="lowerRoman"/>
      <w:lvlText w:val="%9"/>
      <w:lvlJc w:val="left"/>
      <w:pPr>
        <w:ind w:left="7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3E35A1"/>
    <w:multiLevelType w:val="hybridMultilevel"/>
    <w:tmpl w:val="5BA05D82"/>
    <w:lvl w:ilvl="0" w:tplc="E204622E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987C">
      <w:start w:val="1"/>
      <w:numFmt w:val="lowerLetter"/>
      <w:lvlText w:val="%2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CD4A2">
      <w:start w:val="1"/>
      <w:numFmt w:val="lowerRoman"/>
      <w:lvlText w:val="%3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A8E574">
      <w:start w:val="1"/>
      <w:numFmt w:val="decimal"/>
      <w:lvlText w:val="%4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4F9AE">
      <w:start w:val="1"/>
      <w:numFmt w:val="lowerLetter"/>
      <w:lvlText w:val="%5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C4092">
      <w:start w:val="1"/>
      <w:numFmt w:val="lowerRoman"/>
      <w:lvlText w:val="%6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25672">
      <w:start w:val="1"/>
      <w:numFmt w:val="decimal"/>
      <w:lvlText w:val="%7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C5392">
      <w:start w:val="1"/>
      <w:numFmt w:val="lowerLetter"/>
      <w:lvlText w:val="%8"/>
      <w:lvlJc w:val="left"/>
      <w:pPr>
        <w:ind w:left="7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05E22">
      <w:start w:val="1"/>
      <w:numFmt w:val="lowerRoman"/>
      <w:lvlText w:val="%9"/>
      <w:lvlJc w:val="left"/>
      <w:pPr>
        <w:ind w:left="7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341A41"/>
    <w:multiLevelType w:val="hybridMultilevel"/>
    <w:tmpl w:val="CC3213D8"/>
    <w:lvl w:ilvl="0" w:tplc="A5F4084A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85766">
      <w:start w:val="1"/>
      <w:numFmt w:val="lowerLetter"/>
      <w:lvlText w:val="%2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A6806">
      <w:start w:val="1"/>
      <w:numFmt w:val="lowerRoman"/>
      <w:lvlText w:val="%3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82FFA">
      <w:start w:val="1"/>
      <w:numFmt w:val="decimal"/>
      <w:lvlText w:val="%4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09E2E">
      <w:start w:val="1"/>
      <w:numFmt w:val="lowerLetter"/>
      <w:lvlText w:val="%5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C61A2">
      <w:start w:val="1"/>
      <w:numFmt w:val="lowerRoman"/>
      <w:lvlText w:val="%6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27F36">
      <w:start w:val="1"/>
      <w:numFmt w:val="decimal"/>
      <w:lvlText w:val="%7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23E48">
      <w:start w:val="1"/>
      <w:numFmt w:val="lowerLetter"/>
      <w:lvlText w:val="%8"/>
      <w:lvlJc w:val="left"/>
      <w:pPr>
        <w:ind w:left="7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C8644">
      <w:start w:val="1"/>
      <w:numFmt w:val="lowerRoman"/>
      <w:lvlText w:val="%9"/>
      <w:lvlJc w:val="left"/>
      <w:pPr>
        <w:ind w:left="7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367CE9"/>
    <w:multiLevelType w:val="hybridMultilevel"/>
    <w:tmpl w:val="AB7AE59E"/>
    <w:lvl w:ilvl="0" w:tplc="6AEE8898">
      <w:start w:val="1"/>
      <w:numFmt w:val="decimal"/>
      <w:lvlText w:val="%1."/>
      <w:lvlJc w:val="left"/>
      <w:pPr>
        <w:ind w:left="5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0424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0D562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A4C1B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C4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AB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2E6AA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E701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CEC0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1B3223"/>
    <w:multiLevelType w:val="hybridMultilevel"/>
    <w:tmpl w:val="5FA492BC"/>
    <w:lvl w:ilvl="0" w:tplc="E204622E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75204"/>
    <w:multiLevelType w:val="hybridMultilevel"/>
    <w:tmpl w:val="663A3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25F20"/>
    <w:multiLevelType w:val="hybridMultilevel"/>
    <w:tmpl w:val="2E0AB038"/>
    <w:lvl w:ilvl="0" w:tplc="C1927AEE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60D36">
      <w:start w:val="1"/>
      <w:numFmt w:val="lowerLetter"/>
      <w:lvlText w:val="%2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0CAB0">
      <w:start w:val="1"/>
      <w:numFmt w:val="lowerRoman"/>
      <w:lvlText w:val="%3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0D8A4">
      <w:start w:val="1"/>
      <w:numFmt w:val="decimal"/>
      <w:lvlText w:val="%4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C8F84">
      <w:start w:val="1"/>
      <w:numFmt w:val="lowerLetter"/>
      <w:lvlText w:val="%5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C0014">
      <w:start w:val="1"/>
      <w:numFmt w:val="lowerRoman"/>
      <w:lvlText w:val="%6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A1C50">
      <w:start w:val="1"/>
      <w:numFmt w:val="decimal"/>
      <w:lvlText w:val="%7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25034">
      <w:start w:val="1"/>
      <w:numFmt w:val="lowerLetter"/>
      <w:lvlText w:val="%8"/>
      <w:lvlJc w:val="left"/>
      <w:pPr>
        <w:ind w:left="7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04CD0">
      <w:start w:val="1"/>
      <w:numFmt w:val="lowerRoman"/>
      <w:lvlText w:val="%9"/>
      <w:lvlJc w:val="left"/>
      <w:pPr>
        <w:ind w:left="7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45483B"/>
    <w:multiLevelType w:val="hybridMultilevel"/>
    <w:tmpl w:val="78362302"/>
    <w:lvl w:ilvl="0" w:tplc="7A741856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8687C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41242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A9D20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8B4A8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E87D0E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0E0D8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CE1F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8322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9265719">
    <w:abstractNumId w:val="6"/>
  </w:num>
  <w:num w:numId="2" w16cid:durableId="1862015853">
    <w:abstractNumId w:val="4"/>
  </w:num>
  <w:num w:numId="3" w16cid:durableId="2100832778">
    <w:abstractNumId w:val="3"/>
  </w:num>
  <w:num w:numId="4" w16cid:durableId="1623344705">
    <w:abstractNumId w:val="2"/>
  </w:num>
  <w:num w:numId="5" w16cid:durableId="2514401">
    <w:abstractNumId w:val="10"/>
  </w:num>
  <w:num w:numId="6" w16cid:durableId="22219810">
    <w:abstractNumId w:val="1"/>
  </w:num>
  <w:num w:numId="7" w16cid:durableId="1045718584">
    <w:abstractNumId w:val="0"/>
  </w:num>
  <w:num w:numId="8" w16cid:durableId="80638117">
    <w:abstractNumId w:val="7"/>
  </w:num>
  <w:num w:numId="9" w16cid:durableId="1170099886">
    <w:abstractNumId w:val="5"/>
  </w:num>
  <w:num w:numId="10" w16cid:durableId="355009673">
    <w:abstractNumId w:val="11"/>
  </w:num>
  <w:num w:numId="11" w16cid:durableId="59717290">
    <w:abstractNumId w:val="9"/>
  </w:num>
  <w:num w:numId="12" w16cid:durableId="9650858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AA"/>
    <w:rsid w:val="00070F5F"/>
    <w:rsid w:val="002C3A1F"/>
    <w:rsid w:val="002E3AAA"/>
    <w:rsid w:val="003A7353"/>
    <w:rsid w:val="004A2E96"/>
    <w:rsid w:val="00541655"/>
    <w:rsid w:val="0064555D"/>
    <w:rsid w:val="00667D02"/>
    <w:rsid w:val="00683FF1"/>
    <w:rsid w:val="0071006F"/>
    <w:rsid w:val="00756104"/>
    <w:rsid w:val="008570D2"/>
    <w:rsid w:val="00993DAE"/>
    <w:rsid w:val="00BA253D"/>
    <w:rsid w:val="00E4376A"/>
    <w:rsid w:val="00EE2076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6173"/>
  <w15:docId w15:val="{1400A222-096D-4E39-BE2C-EA85EBE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49" w:lineRule="auto"/>
      <w:ind w:left="10" w:right="65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3"/>
      <w:ind w:left="10" w:right="65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Arial" w:eastAsia="Arial" w:hAnsi="Arial" w:cs="Arial"/>
      <w:color w:val="000000"/>
      <w:sz w:val="24"/>
    </w:rPr>
  </w:style>
  <w:style w:type="character" w:customStyle="1" w:styleId="3Char">
    <w:name w:val="Επικεφαλίδα 3 Char"/>
    <w:link w:val="3"/>
    <w:rPr>
      <w:rFonts w:ascii="Arial" w:eastAsia="Arial" w:hAnsi="Arial" w:cs="Arial"/>
      <w:b/>
      <w:color w:val="000000"/>
      <w:sz w:val="24"/>
    </w:rPr>
  </w:style>
  <w:style w:type="character" w:customStyle="1" w:styleId="1Char">
    <w:name w:val="Επικεφαλίδα 1 Char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570D2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1100</Words>
  <Characters>5946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Σχης (ΠΖ) Σοσώνης Μιχαήλ (ΓΕΣ/ΔΕΝΔΗΣ/Τμηματάρχης)</dc:creator>
  <cp:keywords/>
  <cp:lastModifiedBy>user</cp:lastModifiedBy>
  <cp:revision>14</cp:revision>
  <dcterms:created xsi:type="dcterms:W3CDTF">2024-03-22T09:53:00Z</dcterms:created>
  <dcterms:modified xsi:type="dcterms:W3CDTF">2024-03-27T08:53:00Z</dcterms:modified>
</cp:coreProperties>
</file>